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 дептерлерин жүргүзүү жана аларды текшерүү жөнүндө жобо</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I. Жалпы жоболор</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1. </w:t>
      </w:r>
      <w:proofErr w:type="gramStart"/>
      <w:r w:rsidRPr="00FB0091">
        <w:rPr>
          <w:rFonts w:ascii="Arial" w:eastAsia="Times New Roman" w:hAnsi="Arial" w:cs="Arial"/>
          <w:color w:val="000000"/>
          <w:sz w:val="21"/>
          <w:szCs w:val="21"/>
          <w:lang w:eastAsia="ru-RU"/>
        </w:rPr>
        <w:t>Бул</w:t>
      </w:r>
      <w:proofErr w:type="gramEnd"/>
      <w:r w:rsidRPr="00FB0091">
        <w:rPr>
          <w:rFonts w:ascii="Arial" w:eastAsia="Times New Roman" w:hAnsi="Arial" w:cs="Arial"/>
          <w:color w:val="000000"/>
          <w:sz w:val="21"/>
          <w:szCs w:val="21"/>
          <w:lang w:eastAsia="ru-RU"/>
        </w:rPr>
        <w:t xml:space="preserve"> жобо жалпы билим берүү жайлары жөнүндөгү типтүү жоболордун, башталгыч мектептердин программаларынын негизинде иштелип чыккан. Жобо окуучулардын дептерлерин тариздөөдө</w:t>
      </w:r>
      <w:proofErr w:type="gramStart"/>
      <w:r w:rsidRPr="00FB0091">
        <w:rPr>
          <w:rFonts w:ascii="Arial" w:eastAsia="Times New Roman" w:hAnsi="Arial" w:cs="Arial"/>
          <w:color w:val="000000"/>
          <w:sz w:val="21"/>
          <w:szCs w:val="21"/>
          <w:lang w:eastAsia="ru-RU"/>
        </w:rPr>
        <w:t>г</w:t>
      </w:r>
      <w:proofErr w:type="gramEnd"/>
      <w:r w:rsidRPr="00FB0091">
        <w:rPr>
          <w:rFonts w:ascii="Arial" w:eastAsia="Times New Roman" w:hAnsi="Arial" w:cs="Arial"/>
          <w:color w:val="000000"/>
          <w:sz w:val="21"/>
          <w:szCs w:val="21"/>
          <w:lang w:eastAsia="ru-RU"/>
        </w:rPr>
        <w:t xml:space="preserve">ү ар түрдүүлүктөрдү жокко чыгаруу жана кичи мектеп курагындагыларга болгон талаптардын системин жөнгө салуу, жазуу иштерин тариздөө маданиятына үйрөтүү жана дептерлерди жүргүзүүгө тиешелүү жөндөмдүүлүктөрдү калыптандыруу максатында иштелип чыккан. </w:t>
      </w:r>
      <w:proofErr w:type="gramStart"/>
      <w:r w:rsidRPr="00FB0091">
        <w:rPr>
          <w:rFonts w:ascii="Arial" w:eastAsia="Times New Roman" w:hAnsi="Arial" w:cs="Arial"/>
          <w:color w:val="000000"/>
          <w:sz w:val="21"/>
          <w:szCs w:val="21"/>
          <w:lang w:eastAsia="ru-RU"/>
        </w:rPr>
        <w:t>Ал</w:t>
      </w:r>
      <w:proofErr w:type="gramEnd"/>
      <w:r w:rsidRPr="00FB0091">
        <w:rPr>
          <w:rFonts w:ascii="Arial" w:eastAsia="Times New Roman" w:hAnsi="Arial" w:cs="Arial"/>
          <w:color w:val="000000"/>
          <w:sz w:val="21"/>
          <w:szCs w:val="21"/>
          <w:lang w:eastAsia="ru-RU"/>
        </w:rPr>
        <w:t xml:space="preserve"> башталгыч мектепте орус тили жана математика боюнча дептерлерди текшерүү тартибин аныктайт, себеби башталгыч мектепте дептерлерди текшерүү:</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 окуучуларды ички маданиятка үйрөтүүнү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бир бөлүгү болуп саналат.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 алардын иштерин текшерип жаткан адамга болгон окуучулардын сыйчылдыгын калыптандырат.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1.3. өзүн контролдоо жөндөмдүүлүгүн калыптандырат, себеби, иштерин көбүрөөк тыкан тариздөөнү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аркасы менен окуучуларда өз иштерин бат-баттан, көбүрөөк кунт коюп жана кайталап текшерүүгө талап пайда болот.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 окуучулардын иштерин кылдаттык менен аткаруусун уюштурат.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Текшерүү иштери үчүн дептерлерде, текшерүү ишинин өзүнө</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сырткары каталар үстүндө иштөөнү аткаруу керек. Күн сайын каталар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толук бир система болуп саналат, анын жыйынтыгы күндөн-күнгө көзөмөлдөнүп турушу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 Мугалим окуучулардын жазуу (күндөлүк жана текшерүү) иштерин баалоодо милдеттүү түрдө КРнын «4 жылдык башталгыч мектептин биринчи классында окутууну уюштуруу жөнүндөгү» Методикалык каттарына таянат.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 Баштылгыч мектепте окуучулардын дептерлерин күндө текшерип туруу шартка ылайык.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 Каталар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үндөгү иштөө күндөлүк дептерлерде да, текшерүү иштер үчүн дептерлерде да күн сайын жүргүзүлүп турат.</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II. Окуу дептерлеринин саны жана аталышы</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1.1. Бардык окуу иштерин, ошондой </w:t>
      </w:r>
      <w:proofErr w:type="gramStart"/>
      <w:r w:rsidRPr="00FB0091">
        <w:rPr>
          <w:rFonts w:ascii="Arial" w:eastAsia="Times New Roman" w:hAnsi="Arial" w:cs="Arial"/>
          <w:color w:val="000000"/>
          <w:sz w:val="21"/>
          <w:szCs w:val="21"/>
          <w:lang w:eastAsia="ru-RU"/>
        </w:rPr>
        <w:t>эле</w:t>
      </w:r>
      <w:proofErr w:type="gramEnd"/>
      <w:r w:rsidRPr="00FB0091">
        <w:rPr>
          <w:rFonts w:ascii="Arial" w:eastAsia="Times New Roman" w:hAnsi="Arial" w:cs="Arial"/>
          <w:color w:val="000000"/>
          <w:sz w:val="21"/>
          <w:szCs w:val="21"/>
          <w:lang w:eastAsia="ru-RU"/>
        </w:rPr>
        <w:t xml:space="preserve"> текшерүү иштерин аткаруу үчүн окуучулар дептерлердин төмөндөгүдөй санына ээ болушу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1-таблица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2409"/>
        <w:gridCol w:w="2393"/>
        <w:gridCol w:w="2393"/>
      </w:tblGrid>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предмет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1-класстар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2-4-класстар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эскертүү</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I-III чейрек</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Жазуу 1, 2, 3, 4</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IV чейрек</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2 жумушчу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Текшерүү иштери үчүн 1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Кепти ө</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үрүү үчүн 1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xml:space="preserve">Жазуу дептеринен </w:t>
            </w:r>
            <w:r w:rsidRPr="00FB0091">
              <w:rPr>
                <w:rFonts w:ascii="Arial" w:eastAsia="Times New Roman" w:hAnsi="Arial" w:cs="Arial"/>
                <w:color w:val="000000"/>
                <w:sz w:val="21"/>
                <w:szCs w:val="21"/>
                <w:lang w:eastAsia="ru-RU"/>
              </w:rPr>
              <w:lastRenderedPageBreak/>
              <w:t xml:space="preserve">тышкары 1-класстарга </w:t>
            </w:r>
            <w:proofErr w:type="gramStart"/>
            <w:r w:rsidRPr="00FB0091">
              <w:rPr>
                <w:rFonts w:ascii="Arial" w:eastAsia="Times New Roman" w:hAnsi="Arial" w:cs="Arial"/>
                <w:color w:val="000000"/>
                <w:sz w:val="21"/>
                <w:szCs w:val="21"/>
                <w:lang w:eastAsia="ru-RU"/>
              </w:rPr>
              <w:t>бир же</w:t>
            </w:r>
            <w:proofErr w:type="gramEnd"/>
            <w:r w:rsidRPr="00FB0091">
              <w:rPr>
                <w:rFonts w:ascii="Arial" w:eastAsia="Times New Roman" w:hAnsi="Arial" w:cs="Arial"/>
                <w:color w:val="000000"/>
                <w:sz w:val="21"/>
                <w:szCs w:val="21"/>
                <w:lang w:eastAsia="ru-RU"/>
              </w:rPr>
              <w:t xml:space="preserve"> эки жумушчу дептердин болуусуна уруксат берилет</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Математика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I-III чейрек</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Жазуу 1, 2, 3, 4</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IV чейрек</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иштери үчүн 1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Жазуу дептеринен тышкары 1-класстарга </w:t>
            </w:r>
            <w:proofErr w:type="gramStart"/>
            <w:r w:rsidRPr="00FB0091">
              <w:rPr>
                <w:rFonts w:ascii="Arial" w:eastAsia="Times New Roman" w:hAnsi="Arial" w:cs="Arial"/>
                <w:color w:val="000000"/>
                <w:sz w:val="21"/>
                <w:szCs w:val="21"/>
                <w:lang w:eastAsia="ru-RU"/>
              </w:rPr>
              <w:t>бир же</w:t>
            </w:r>
            <w:proofErr w:type="gramEnd"/>
            <w:r w:rsidRPr="00FB0091">
              <w:rPr>
                <w:rFonts w:ascii="Arial" w:eastAsia="Times New Roman" w:hAnsi="Arial" w:cs="Arial"/>
                <w:color w:val="000000"/>
                <w:sz w:val="21"/>
                <w:szCs w:val="21"/>
                <w:lang w:eastAsia="ru-RU"/>
              </w:rPr>
              <w:t xml:space="preserve"> эки жумушчу дептердин болуусуна уруксат берилет</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2-таблица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117"/>
        <w:gridCol w:w="3132"/>
        <w:gridCol w:w="3321"/>
      </w:tblGrid>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Предмет</w:t>
            </w:r>
          </w:p>
        </w:tc>
        <w:tc>
          <w:tcPr>
            <w:tcW w:w="61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Дептерлердин саны</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5-9-класстар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10-11-класстар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 текшерүү иштери (диктант) ү</w:t>
            </w:r>
            <w:proofErr w:type="gramStart"/>
            <w:r w:rsidRPr="00FB0091">
              <w:rPr>
                <w:rFonts w:ascii="Arial" w:eastAsia="Times New Roman" w:hAnsi="Arial" w:cs="Arial"/>
                <w:color w:val="000000"/>
                <w:sz w:val="21"/>
                <w:szCs w:val="21"/>
                <w:lang w:eastAsia="ru-RU"/>
              </w:rPr>
              <w:t>ч</w:t>
            </w:r>
            <w:proofErr w:type="gramEnd"/>
            <w:r w:rsidRPr="00FB0091">
              <w:rPr>
                <w:rFonts w:ascii="Arial" w:eastAsia="Times New Roman" w:hAnsi="Arial" w:cs="Arial"/>
                <w:color w:val="000000"/>
                <w:sz w:val="21"/>
                <w:szCs w:val="21"/>
                <w:lang w:eastAsia="ru-RU"/>
              </w:rPr>
              <w:t>үн 1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Кепти ө</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үрүү үчүн 1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жана текшерүү иштер үчүн 1 дептер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Адабият</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Кепти ө</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үрүү үчүн 1 дептер (8-9-класстарда)</w:t>
            </w:r>
          </w:p>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жана чыгармачылык иш үчүн 1 дептер (дил баян)</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 текшерүү иштер үчүн 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Алгебра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 текшерүү иштер үчүн 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текшерүү иштер үчүн 1 дептер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Геометрия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Англис тили</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 жана сөздүк</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 жана сөздүк</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 химия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текшерүү иштер үчүн 1 дептер, лабораториялык жана практикалык иштер үчүн 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текшерүү иштер үчүн 1 дептер, лабораториялык жана практикалык иштер үчүн 1 дептер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Биология, география, жаратылышты үйрөнүү, тарых, технология, ТТКН, музыка, чийүү, улуттук-регионалдык жана мектептик окуу планынын курсу</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дептерден</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дептерден</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2. Дептерлерди тариздөөгө жана жүргүзүүгө коюлган талаптар</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 Окуучулар 12-18 барактан турган стандарттык дептерлер менен колдонушат. Жалпы дептерлер 7-9-класстарда кө</w:t>
      </w:r>
      <w:proofErr w:type="gramStart"/>
      <w:r w:rsidRPr="00FB0091">
        <w:rPr>
          <w:rFonts w:ascii="Arial" w:eastAsia="Times New Roman" w:hAnsi="Arial" w:cs="Arial"/>
          <w:color w:val="000000"/>
          <w:sz w:val="21"/>
          <w:szCs w:val="21"/>
          <w:lang w:eastAsia="ru-RU"/>
        </w:rPr>
        <w:t>п</w:t>
      </w:r>
      <w:proofErr w:type="gramEnd"/>
      <w:r w:rsidRPr="00FB0091">
        <w:rPr>
          <w:rFonts w:ascii="Arial" w:eastAsia="Times New Roman" w:hAnsi="Arial" w:cs="Arial"/>
          <w:color w:val="000000"/>
          <w:sz w:val="21"/>
          <w:szCs w:val="21"/>
          <w:lang w:eastAsia="ru-RU"/>
        </w:rPr>
        <w:t xml:space="preserve"> көлөмдөгү иштерди аткарууну талап кылган окуу предметтери үчүн гана колдонулат. Орус тили жана алгебра боюнча жалпы дептерлер 9-класстан тартып колдонулат.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2.2. Предмет боюнча дептердин абалы тыкан болушу керек. Анын кабыгында (биринчи барагы) төмөнкүдөй жазуу болушу керек.</w:t>
      </w:r>
    </w:p>
    <w:p w:rsidR="00FB0091" w:rsidRPr="008245FF" w:rsidRDefault="008245FF" w:rsidP="008245FF">
      <w:pPr>
        <w:shd w:val="clear" w:color="auto" w:fill="FFFFFF"/>
        <w:spacing w:after="150" w:line="240" w:lineRule="auto"/>
        <w:jc w:val="center"/>
        <w:rPr>
          <w:rFonts w:ascii="Arial" w:eastAsia="Times New Roman" w:hAnsi="Arial" w:cs="Arial"/>
          <w:color w:val="000000"/>
          <w:sz w:val="21"/>
          <w:szCs w:val="21"/>
          <w:lang w:val="ky-KG" w:eastAsia="ru-RU"/>
        </w:rPr>
      </w:pPr>
      <w:r>
        <w:rPr>
          <w:rFonts w:ascii="Arial" w:eastAsia="Times New Roman" w:hAnsi="Arial" w:cs="Arial"/>
          <w:b/>
          <w:bCs/>
          <w:color w:val="000000"/>
          <w:sz w:val="21"/>
          <w:szCs w:val="21"/>
          <w:lang w:val="ky-KG" w:eastAsia="ru-RU"/>
        </w:rPr>
        <w:t>М.В.Фрунзе атындагы мектебинин</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___-классынын окуучусу</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_________________________________</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______________ жазган дептери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1,2-класстын окуучуларынын дептерлерин мугалим толтуруп берет.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иштери, кепти ө</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үрүү боюнча иштөө, лабораториялык жана практикалык иштер боюнча дептерлерде тиешелүү жазуулар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2.3. Окуучуларга дептердин четиндеги чийинге жазууга уруксат берилбейт (чоң класстарда гана лекция жазуу учурунда белгилөөлөрдү жазса болот).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2.4. Таза жазуу боюнча көнүгүүлөрдү окуучулар жумушчу дептерлеринде аткарышат. 1-2-класстарда тамгалардын үлгүсүн мугалим жазып берет, 3-4-класстарда ар бир баланын жеке өзгөчөлүктө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үнө жараша тандалып жазылат. Иштин кө</w:t>
      </w:r>
      <w:proofErr w:type="gramStart"/>
      <w:r w:rsidRPr="00FB0091">
        <w:rPr>
          <w:rFonts w:ascii="Arial" w:eastAsia="Times New Roman" w:hAnsi="Arial" w:cs="Arial"/>
          <w:color w:val="000000"/>
          <w:sz w:val="21"/>
          <w:szCs w:val="21"/>
          <w:lang w:eastAsia="ru-RU"/>
        </w:rPr>
        <w:t>л</w:t>
      </w:r>
      <w:proofErr w:type="gramEnd"/>
      <w:r w:rsidRPr="00FB0091">
        <w:rPr>
          <w:rFonts w:ascii="Arial" w:eastAsia="Times New Roman" w:hAnsi="Arial" w:cs="Arial"/>
          <w:color w:val="000000"/>
          <w:sz w:val="21"/>
          <w:szCs w:val="21"/>
          <w:lang w:eastAsia="ru-RU"/>
        </w:rPr>
        <w:t>өмү: 1-класстын экинчи жарым жылдыгында 2 сап, 2-класста – 2-3 сап, 3-4-класста – 3 сап.</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2.5. Орус тили боюнча дата жумушчу саптын ортосунда жазылат. Биринчи класста сабаттуулукка үйрөнүү мезгилинде дата мугалим тарабынан жазылып берилет. Сабаттуулукка үйрөнүү мезгилинде жана төртүнчү класстын аягына чейин күн сан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жана айдын толук аты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Аяк оонанын жыйырма бири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1-6-класстарда математика боюнча дептерлерде ишти аткаруу датасы сапка араб цифрасы жана айдын аталышы, 5-9-класстарда орус тили боюнча дептерлерде–жазуу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бөлөк предметтер боюнча дептерлерде сан менен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2.6. Четки чийиндин өлчөмүн мугалим окуу предмети боюнча жазуу иштеринин өзгөчөлүгүнө жараша чечет.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2.7. Ар бир сабакта дептерге тема, ал эми орус тили, математика, алгебра жана геометрия боюнча сабактарда–аткарылып жаткан иштин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 (класстык иш, үй тапшырма, өз алдынча иш, диктант, жат жазуу, дил баян ж.б.)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2.8. Дептерлерге көнүгүү аткарууда окуучулар борборуна көнүгүүнү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маселенин, суроонун номерин жазуусу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2.9. Дептерлерде чакмакты жана сызыкты калтырып жазуунун тартиби төмөндөгүдөй:</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математика (алгебра, геометрия) боюнча–эң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үңкү чакмактан баштап жазылат, ар түрдүү тапшырмалар ортосунда 2 чакмак, үй тапшырма менен класстык иштин ортосунда–4 чакмак, дата менен иштин аталышынын ортосунда – 1 чакмак калтырылат;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 туюнтма, теңдеме, барабарсыздык </w:t>
      </w:r>
      <w:proofErr w:type="gramStart"/>
      <w:r w:rsidRPr="00FB0091">
        <w:rPr>
          <w:rFonts w:ascii="Arial" w:eastAsia="Times New Roman" w:hAnsi="Arial" w:cs="Arial"/>
          <w:color w:val="000000"/>
          <w:sz w:val="21"/>
          <w:szCs w:val="21"/>
          <w:lang w:eastAsia="ru-RU"/>
        </w:rPr>
        <w:t>ж.б</w:t>
      </w:r>
      <w:proofErr w:type="gramEnd"/>
      <w:r w:rsidRPr="00FB0091">
        <w:rPr>
          <w:rFonts w:ascii="Arial" w:eastAsia="Times New Roman" w:hAnsi="Arial" w:cs="Arial"/>
          <w:color w:val="000000"/>
          <w:sz w:val="21"/>
          <w:szCs w:val="21"/>
          <w:lang w:eastAsia="ru-RU"/>
        </w:rPr>
        <w:t>. тилкелеринин ортосунда 3 чакмак оңго жылып, төртүнчүгө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орус тили боюнча–бир иштин ичинде сызык калтырылбайт, үй тапшырма менен класстык иштин ортосунда–2 сызык калтырылат;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Математикалык туюнтмаларды жазууда бардык символдор (белгилер, цифралар) каллиграфия эрежелерин эске алып жазылат, т.а. графиканы жана жазылып жаткан символдун санына тиешелүү чакмакты сактоо менен. Өзгөчө кө</w:t>
      </w:r>
      <w:proofErr w:type="gramStart"/>
      <w:r w:rsidRPr="00FB0091">
        <w:rPr>
          <w:rFonts w:ascii="Arial" w:eastAsia="Times New Roman" w:hAnsi="Arial" w:cs="Arial"/>
          <w:color w:val="000000"/>
          <w:sz w:val="21"/>
          <w:szCs w:val="21"/>
          <w:lang w:eastAsia="ru-RU"/>
        </w:rPr>
        <w:t>п</w:t>
      </w:r>
      <w:proofErr w:type="gramEnd"/>
      <w:r w:rsidRPr="00FB0091">
        <w:rPr>
          <w:rFonts w:ascii="Arial" w:eastAsia="Times New Roman" w:hAnsi="Arial" w:cs="Arial"/>
          <w:color w:val="000000"/>
          <w:sz w:val="21"/>
          <w:szCs w:val="21"/>
          <w:lang w:eastAsia="ru-RU"/>
        </w:rPr>
        <w:t xml:space="preserve"> орундуу сандар менен иштөөдө (кошуу, кемитүү, көбөйтүү, бөлүү) сактоо талап кылынат;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 Ар </w:t>
      </w:r>
      <w:proofErr w:type="gramStart"/>
      <w:r w:rsidRPr="00FB0091">
        <w:rPr>
          <w:rFonts w:ascii="Arial" w:eastAsia="Times New Roman" w:hAnsi="Arial" w:cs="Arial"/>
          <w:color w:val="000000"/>
          <w:sz w:val="21"/>
          <w:szCs w:val="21"/>
          <w:lang w:eastAsia="ru-RU"/>
        </w:rPr>
        <w:t>бир жа</w:t>
      </w:r>
      <w:proofErr w:type="gramEnd"/>
      <w:r w:rsidRPr="00FB0091">
        <w:rPr>
          <w:rFonts w:ascii="Arial" w:eastAsia="Times New Roman" w:hAnsi="Arial" w:cs="Arial"/>
          <w:color w:val="000000"/>
          <w:sz w:val="21"/>
          <w:szCs w:val="21"/>
          <w:lang w:eastAsia="ru-RU"/>
        </w:rPr>
        <w:t>ңы иштин тексти дептердин дата жана иштин аталышы жазылган бетиндеги «кызыл сызыктан» баштап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Кызыл сызыкты тариздөөдө оңго 2 смден кем эмес жылуу керек. Кызыл сызыкты тариздөө биринчи класста (III чейрек) текстти тариздеп баштагандан тарта сакталышы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2.10. Кыргыз тили жана математика боюнча жыйынтыктоочу текшерүү иштер атайын ага арналган дептерлерде аткарылат, ошондуктан «текшерүү иш» сөзү жазылбайт: кыргыз тили боюнча дептерлерде иштин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 xml:space="preserve">ү гана (мисалы: жат жазуу) жазылат. </w:t>
      </w:r>
      <w:proofErr w:type="gramStart"/>
      <w:r w:rsidRPr="00FB0091">
        <w:rPr>
          <w:rFonts w:ascii="Arial" w:eastAsia="Times New Roman" w:hAnsi="Arial" w:cs="Arial"/>
          <w:color w:val="000000"/>
          <w:sz w:val="21"/>
          <w:szCs w:val="21"/>
          <w:lang w:eastAsia="ru-RU"/>
        </w:rPr>
        <w:t>Бул</w:t>
      </w:r>
      <w:proofErr w:type="gramEnd"/>
      <w:r w:rsidRPr="00FB0091">
        <w:rPr>
          <w:rFonts w:ascii="Arial" w:eastAsia="Times New Roman" w:hAnsi="Arial" w:cs="Arial"/>
          <w:color w:val="000000"/>
          <w:sz w:val="21"/>
          <w:szCs w:val="21"/>
          <w:lang w:eastAsia="ru-RU"/>
        </w:rPr>
        <w:t xml:space="preserve"> жалпы дептерлерде аткарылган кыска убакыттуу иштерди белгилөөгө да тиешелүү. Ишти аткаруунун варианты кийинки жумушчу саптын борборунда жазылат.</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3. Жылына аткарылган текшерүү иштеринин санынын класс боюнча берилиши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3.1. Класстык айырмачылыгына жараша бир жыл ичинде окуучулар тарабынан текшерүү иштердин төмөнкүдөй максималдуу саны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3-таблица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11"/>
        <w:gridCol w:w="663"/>
        <w:gridCol w:w="663"/>
        <w:gridCol w:w="663"/>
        <w:gridCol w:w="664"/>
        <w:gridCol w:w="664"/>
        <w:gridCol w:w="664"/>
        <w:gridCol w:w="664"/>
        <w:gridCol w:w="664"/>
        <w:gridCol w:w="664"/>
        <w:gridCol w:w="664"/>
        <w:gridCol w:w="622"/>
      </w:tblGrid>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Кыргыз тили</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Жат жазуу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Баяндама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Дил баян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Адабият</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Класстык дил баян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16</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Алгебра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Геометрия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Химия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Чет тили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3.2. Бир класска, же бир окуучуга бир күндө эки текшерүү иш жаздырууга болбойт.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8245FF" w:rsidRDefault="00FB0091" w:rsidP="00FB0091">
      <w:pPr>
        <w:shd w:val="clear" w:color="auto" w:fill="FFFFFF"/>
        <w:spacing w:after="150" w:line="240" w:lineRule="auto"/>
        <w:rPr>
          <w:rFonts w:ascii="Arial" w:eastAsia="Times New Roman" w:hAnsi="Arial" w:cs="Arial"/>
          <w:color w:val="000000"/>
          <w:sz w:val="21"/>
          <w:szCs w:val="21"/>
          <w:lang w:val="ky-KG" w:eastAsia="ru-RU"/>
        </w:rPr>
      </w:pPr>
    </w:p>
    <w:p w:rsidR="00FB0091" w:rsidRPr="008245FF" w:rsidRDefault="00FB0091" w:rsidP="00FB0091">
      <w:pPr>
        <w:shd w:val="clear" w:color="auto" w:fill="FFFFFF"/>
        <w:spacing w:after="150" w:line="240" w:lineRule="auto"/>
        <w:jc w:val="center"/>
        <w:rPr>
          <w:rFonts w:ascii="Arial" w:eastAsia="Times New Roman" w:hAnsi="Arial" w:cs="Arial"/>
          <w:color w:val="000000"/>
          <w:sz w:val="21"/>
          <w:szCs w:val="21"/>
          <w:lang w:val="ky-KG" w:eastAsia="ru-RU"/>
        </w:rPr>
      </w:pPr>
      <w:r w:rsidRPr="008245FF">
        <w:rPr>
          <w:rFonts w:ascii="Arial" w:eastAsia="Times New Roman" w:hAnsi="Arial" w:cs="Arial"/>
          <w:b/>
          <w:bCs/>
          <w:color w:val="000000"/>
          <w:sz w:val="21"/>
          <w:szCs w:val="21"/>
          <w:lang w:val="ky-KG" w:eastAsia="ru-RU"/>
        </w:rPr>
        <w:t>4. Окуучулардын жазуу иштерин текшерүүнүн тартиби</w:t>
      </w:r>
    </w:p>
    <w:p w:rsidR="00FB0091" w:rsidRPr="008245FF" w:rsidRDefault="00FB0091" w:rsidP="00FB0091">
      <w:pPr>
        <w:shd w:val="clear" w:color="auto" w:fill="FFFFFF"/>
        <w:spacing w:after="150" w:line="240" w:lineRule="auto"/>
        <w:rPr>
          <w:rFonts w:ascii="Arial" w:eastAsia="Times New Roman" w:hAnsi="Arial" w:cs="Arial"/>
          <w:color w:val="000000"/>
          <w:sz w:val="21"/>
          <w:szCs w:val="21"/>
          <w:lang w:val="ky-K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4.1. Окуучулардын жазуу иштерин текшерүү төмөнкүдөй тартипте болуусу зарыл:</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4-таблица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716"/>
        <w:gridCol w:w="1438"/>
        <w:gridCol w:w="1906"/>
        <w:gridCol w:w="1542"/>
        <w:gridCol w:w="1490"/>
        <w:gridCol w:w="1478"/>
      </w:tblGrid>
      <w:tr w:rsidR="00FB0091" w:rsidRPr="00FB0091" w:rsidTr="00FB0091">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Предметтер/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Класстар</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1-5</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8-9</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w:t>
            </w:r>
          </w:p>
        </w:tc>
      </w:tr>
      <w:tr w:rsidR="00FB0091" w:rsidRPr="00FB0091" w:rsidTr="00FB0091">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 (алгебра, геометрия), орус тили</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бир сабактан кийин</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1-жарым жылдыкта ар бир сабактан кийин, ал эми 2-жарым жылдыкта бардык үй тапшырмалар текшерилет</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Жумасына 2 жолу</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Жумасына 1 жолу</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Жумасына 1 жолу</w:t>
            </w:r>
          </w:p>
        </w:tc>
      </w:tr>
      <w:tr w:rsidR="00FB0091" w:rsidRPr="00FB0091" w:rsidTr="00FB0091">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Чет тили</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Ар бир </w:t>
            </w:r>
            <w:r w:rsidRPr="00FB0091">
              <w:rPr>
                <w:rFonts w:ascii="Arial" w:eastAsia="Times New Roman" w:hAnsi="Arial" w:cs="Arial"/>
                <w:color w:val="000000"/>
                <w:sz w:val="21"/>
                <w:szCs w:val="21"/>
                <w:lang w:eastAsia="ru-RU"/>
              </w:rPr>
              <w:lastRenderedPageBreak/>
              <w:t>сабактан кийин</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xml:space="preserve">Жумасына 2 </w:t>
            </w:r>
            <w:r w:rsidRPr="00FB0091">
              <w:rPr>
                <w:rFonts w:ascii="Arial" w:eastAsia="Times New Roman" w:hAnsi="Arial" w:cs="Arial"/>
                <w:color w:val="000000"/>
                <w:sz w:val="21"/>
                <w:szCs w:val="21"/>
                <w:lang w:eastAsia="ru-RU"/>
              </w:rPr>
              <w:lastRenderedPageBreak/>
              <w:t>жолу</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xml:space="preserve">Маанилүү </w:t>
            </w:r>
            <w:r w:rsidRPr="00FB0091">
              <w:rPr>
                <w:rFonts w:ascii="Arial" w:eastAsia="Times New Roman" w:hAnsi="Arial" w:cs="Arial"/>
                <w:color w:val="000000"/>
                <w:sz w:val="21"/>
                <w:szCs w:val="21"/>
                <w:lang w:eastAsia="ru-RU"/>
              </w:rPr>
              <w:lastRenderedPageBreak/>
              <w:t>класстык иштер жана үй тапшырма-лар, бирок жумасына 1 ден кем эмес</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xml:space="preserve">2 жумада 1 </w:t>
            </w:r>
            <w:r w:rsidRPr="00FB0091">
              <w:rPr>
                <w:rFonts w:ascii="Arial" w:eastAsia="Times New Roman" w:hAnsi="Arial" w:cs="Arial"/>
                <w:color w:val="000000"/>
                <w:sz w:val="21"/>
                <w:szCs w:val="21"/>
                <w:lang w:eastAsia="ru-RU"/>
              </w:rPr>
              <w:lastRenderedPageBreak/>
              <w:t>жолу</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xml:space="preserve">Сөздүктү – </w:t>
            </w:r>
            <w:r w:rsidRPr="00FB0091">
              <w:rPr>
                <w:rFonts w:ascii="Arial" w:eastAsia="Times New Roman" w:hAnsi="Arial" w:cs="Arial"/>
                <w:color w:val="000000"/>
                <w:sz w:val="21"/>
                <w:szCs w:val="21"/>
                <w:lang w:eastAsia="ru-RU"/>
              </w:rPr>
              <w:lastRenderedPageBreak/>
              <w:t>айына 1 жолу, дептерди - чейрек ичинде 1-2 жолу</w:t>
            </w:r>
          </w:p>
        </w:tc>
      </w:tr>
      <w:tr w:rsidR="00FB0091" w:rsidRPr="00FB0091" w:rsidTr="00FB0091">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Калган предметтер</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4.2. 1-7-класстарда орус тили жана математика боюнча текшерилип жаткан иштерде бардык кетирилген каталар төмөнкү эрежеге таянып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орфографиялык ката, цифра, математикалык белги чийилип,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үнө керектүү тамга, цифра, же белги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керексиз тыныш белги чийилип, керектүүсү кызыл тү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өгү калем менен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- 5-11-класстарда кыргыз тили боюнча дептерлерди текшерүүдө мугалим катаны кандайдыр бир белги менен (каталарды жана классификацияларды эсептөөдө ыңгайлуулук үчүн) белгилеп алат, баяндама жана дил баяндарды текшерүүдө, орфографиялык жана тыныш белгилердин катасынан сырткары фактылык, логикалык жана кептик каталар белгиленет;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4.3. 8-11-класстарда дептерлерди текшерүүдө мугалим кетирилген катанын санын эсептеп, четки чийинге жазып коюусу максатка ылайык;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roofErr w:type="gramStart"/>
      <w:r w:rsidRPr="00FB0091">
        <w:rPr>
          <w:rFonts w:ascii="Arial" w:eastAsia="Times New Roman" w:hAnsi="Arial" w:cs="Arial"/>
          <w:color w:val="000000"/>
          <w:sz w:val="21"/>
          <w:szCs w:val="21"/>
          <w:lang w:eastAsia="ru-RU"/>
        </w:rPr>
        <w:t>Жат</w:t>
      </w:r>
      <w:proofErr w:type="gramEnd"/>
      <w:r w:rsidRPr="00FB0091">
        <w:rPr>
          <w:rFonts w:ascii="Arial" w:eastAsia="Times New Roman" w:hAnsi="Arial" w:cs="Arial"/>
          <w:color w:val="000000"/>
          <w:sz w:val="21"/>
          <w:szCs w:val="21"/>
          <w:lang w:eastAsia="ru-RU"/>
        </w:rPr>
        <w:t xml:space="preserve"> жазуу, баяндама, дил баяндарды текшерүүдөн кийин орфографиялык жана тыныш белгилердин катасынын саны кыйшык сызык менен белгиленет.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4.4. Текшерүү иштери (жат жазуулар) текшерилип, окуучуларга кийинки сабакка кайтарылып берилет; дил баяндар–5-7-класстарда бир сабактан кийин, 8-11-класстарда–10 күндөн кийин, баяндамалар–8-11-класстарда 7 күндөн кийин кайтарылат.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Дептерлерди текшерүү жөнүндөгү жоболор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
        </w:numPr>
        <w:shd w:val="clear" w:color="auto" w:fill="FFFFFF"/>
        <w:spacing w:after="150" w:line="240" w:lineRule="auto"/>
        <w:rPr>
          <w:rFonts w:ascii="Arial" w:eastAsia="Times New Roman" w:hAnsi="Arial" w:cs="Arial"/>
          <w:color w:val="000000"/>
          <w:sz w:val="21"/>
          <w:szCs w:val="21"/>
          <w:lang w:eastAsia="ru-RU"/>
        </w:rPr>
      </w:pPr>
      <w:proofErr w:type="gramStart"/>
      <w:r w:rsidRPr="00FB0091">
        <w:rPr>
          <w:rFonts w:ascii="Arial" w:eastAsia="Times New Roman" w:hAnsi="Arial" w:cs="Arial"/>
          <w:color w:val="000000"/>
          <w:sz w:val="21"/>
          <w:szCs w:val="21"/>
          <w:lang w:eastAsia="ru-RU"/>
        </w:rPr>
        <w:t>Бул</w:t>
      </w:r>
      <w:proofErr w:type="gramEnd"/>
      <w:r w:rsidRPr="00FB0091">
        <w:rPr>
          <w:rFonts w:ascii="Arial" w:eastAsia="Times New Roman" w:hAnsi="Arial" w:cs="Arial"/>
          <w:color w:val="000000"/>
          <w:sz w:val="21"/>
          <w:szCs w:val="21"/>
          <w:lang w:eastAsia="ru-RU"/>
        </w:rPr>
        <w:t xml:space="preserve"> Жобо КРнын «Билим жөнүндөгү» мыйзамынын, гимназиянын Уставынын негизинде иштелип чыккан.</w:t>
      </w:r>
    </w:p>
    <w:p w:rsidR="00FB0091" w:rsidRPr="00FB0091" w:rsidRDefault="00FB0091" w:rsidP="00FB0091">
      <w:pPr>
        <w:numPr>
          <w:ilvl w:val="0"/>
          <w:numId w:val="1"/>
        </w:numPr>
        <w:shd w:val="clear" w:color="auto" w:fill="FFFFFF"/>
        <w:spacing w:after="150" w:line="240" w:lineRule="auto"/>
        <w:rPr>
          <w:rFonts w:ascii="Arial" w:eastAsia="Times New Roman" w:hAnsi="Arial" w:cs="Arial"/>
          <w:color w:val="000000"/>
          <w:sz w:val="21"/>
          <w:szCs w:val="21"/>
          <w:lang w:eastAsia="ru-RU"/>
        </w:rPr>
      </w:pPr>
      <w:proofErr w:type="gramStart"/>
      <w:r w:rsidRPr="00FB0091">
        <w:rPr>
          <w:rFonts w:ascii="Arial" w:eastAsia="Times New Roman" w:hAnsi="Arial" w:cs="Arial"/>
          <w:color w:val="000000"/>
          <w:sz w:val="21"/>
          <w:szCs w:val="21"/>
          <w:lang w:eastAsia="ru-RU"/>
        </w:rPr>
        <w:t>Бул</w:t>
      </w:r>
      <w:proofErr w:type="gramEnd"/>
      <w:r w:rsidRPr="00FB0091">
        <w:rPr>
          <w:rFonts w:ascii="Arial" w:eastAsia="Times New Roman" w:hAnsi="Arial" w:cs="Arial"/>
          <w:color w:val="000000"/>
          <w:sz w:val="21"/>
          <w:szCs w:val="21"/>
          <w:lang w:eastAsia="ru-RU"/>
        </w:rPr>
        <w:t xml:space="preserve"> Жобо дептерлерди текшерүүнү уюштуруунун тартибин аныктайт жана окуучулардын оозеки жана жазуу сөзүнө болгон талаптардын бирдиктүүлүгүн камтыйт.</w:t>
      </w:r>
    </w:p>
    <w:p w:rsidR="00FB0091" w:rsidRPr="00FB0091" w:rsidRDefault="00FB0091" w:rsidP="00FB009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Берилген Жобо педагогикалык кеңеш тарабынан каралып чыгып, мектептин мүдү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 тарабынан бекитилет.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Дептерлерди текшерүү тартиби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Кыргыз тили жана адабияты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окуучулардын жумушчу дептерлерин текшерүүдө төмөнкү тартиптерди сактайт: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5-класс–бардык иштер;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6-8-класс–бардык окуучуларда жумасына бир жолу, алсыз окуучулардыкы–ар бир сабактан кийин;</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9-класс–бардык окуучулардыкы эки жумада бир жолу.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Адабият боюнча: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бардык класстарда ар кандай, бирок ар бир окуучунун дептери чейректе эки жолудан кем эмес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текшерүү иштердин бардык түрлө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 бардык окуучуларда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текшерүү иштерди текшерүүдө төмөнкү мөөнө</w:t>
      </w:r>
      <w:proofErr w:type="gramStart"/>
      <w:r w:rsidRPr="00FB0091">
        <w:rPr>
          <w:rFonts w:ascii="Arial" w:eastAsia="Times New Roman" w:hAnsi="Arial" w:cs="Arial"/>
          <w:color w:val="000000"/>
          <w:sz w:val="21"/>
          <w:szCs w:val="21"/>
          <w:lang w:eastAsia="ru-RU"/>
        </w:rPr>
        <w:t>тт</w:t>
      </w:r>
      <w:proofErr w:type="gramEnd"/>
      <w:r w:rsidRPr="00FB0091">
        <w:rPr>
          <w:rFonts w:ascii="Arial" w:eastAsia="Times New Roman" w:hAnsi="Arial" w:cs="Arial"/>
          <w:color w:val="000000"/>
          <w:sz w:val="21"/>
          <w:szCs w:val="21"/>
          <w:lang w:eastAsia="ru-RU"/>
        </w:rPr>
        <w:t>ү сактайт: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- 5-9-класстардын текшерүү иштери кийинки сабакка текшерилип берилет;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- 5-9-класстардын баяндамалары–иш аткарылгандан кийин бир жумадан кеч эмес убакытта.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Ору</w:t>
      </w:r>
      <w:proofErr w:type="gramStart"/>
      <w:r w:rsidRPr="00FB0091">
        <w:rPr>
          <w:rFonts w:ascii="Arial" w:eastAsia="Times New Roman" w:hAnsi="Arial" w:cs="Arial"/>
          <w:b/>
          <w:bCs/>
          <w:color w:val="000000"/>
          <w:sz w:val="21"/>
          <w:szCs w:val="21"/>
          <w:lang w:eastAsia="ru-RU"/>
        </w:rPr>
        <w:t>с(</w:t>
      </w:r>
      <w:proofErr w:type="gramEnd"/>
      <w:r w:rsidRPr="00FB0091">
        <w:rPr>
          <w:rFonts w:ascii="Arial" w:eastAsia="Times New Roman" w:hAnsi="Arial" w:cs="Arial"/>
          <w:b/>
          <w:bCs/>
          <w:color w:val="000000"/>
          <w:sz w:val="21"/>
          <w:szCs w:val="21"/>
          <w:lang w:eastAsia="ru-RU"/>
        </w:rPr>
        <w:t>англис, немис, кытай, жапон) тили: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жумушчу дептерлерди текшерүүдө төмөнкү мөөнө</w:t>
      </w:r>
      <w:proofErr w:type="gramStart"/>
      <w:r w:rsidRPr="00FB0091">
        <w:rPr>
          <w:rFonts w:ascii="Arial" w:eastAsia="Times New Roman" w:hAnsi="Arial" w:cs="Arial"/>
          <w:color w:val="000000"/>
          <w:sz w:val="21"/>
          <w:szCs w:val="21"/>
          <w:lang w:eastAsia="ru-RU"/>
        </w:rPr>
        <w:t>тт</w:t>
      </w:r>
      <w:proofErr w:type="gramEnd"/>
      <w:r w:rsidRPr="00FB0091">
        <w:rPr>
          <w:rFonts w:ascii="Arial" w:eastAsia="Times New Roman" w:hAnsi="Arial" w:cs="Arial"/>
          <w:color w:val="000000"/>
          <w:sz w:val="21"/>
          <w:szCs w:val="21"/>
          <w:lang w:eastAsia="ru-RU"/>
        </w:rPr>
        <w:t>ү сактайт: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5-8-класстар–бардык иштер;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калгандарыныкы–маанилүү иштер гана.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Сөздүктө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4-8-класс–эки жумада бир жолу;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9-кл. – төрт жумада бир жолу.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Окуу-тарбия иштери боюнча директордун орун басарынын көрсөтмө</w:t>
      </w:r>
      <w:proofErr w:type="gramStart"/>
      <w:r w:rsidRPr="00FB0091">
        <w:rPr>
          <w:rFonts w:ascii="Arial" w:eastAsia="Times New Roman" w:hAnsi="Arial" w:cs="Arial"/>
          <w:color w:val="000000"/>
          <w:sz w:val="21"/>
          <w:szCs w:val="21"/>
          <w:lang w:eastAsia="ru-RU"/>
        </w:rPr>
        <w:t>сү менен</w:t>
      </w:r>
      <w:proofErr w:type="gramEnd"/>
      <w:r w:rsidRPr="00FB0091">
        <w:rPr>
          <w:rFonts w:ascii="Arial" w:eastAsia="Times New Roman" w:hAnsi="Arial" w:cs="Arial"/>
          <w:color w:val="000000"/>
          <w:sz w:val="21"/>
          <w:szCs w:val="21"/>
          <w:lang w:eastAsia="ru-RU"/>
        </w:rPr>
        <w:t xml:space="preserve"> текшерүү иштерди текшерүү графиги толтурулат.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иштердин бардык түрлө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 окуучулардын бардыгында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иштерди текшерүүдө мугалим төмөнкү мөөнө</w:t>
      </w:r>
      <w:proofErr w:type="gramStart"/>
      <w:r w:rsidRPr="00FB0091">
        <w:rPr>
          <w:rFonts w:ascii="Arial" w:eastAsia="Times New Roman" w:hAnsi="Arial" w:cs="Arial"/>
          <w:color w:val="000000"/>
          <w:sz w:val="21"/>
          <w:szCs w:val="21"/>
          <w:lang w:eastAsia="ru-RU"/>
        </w:rPr>
        <w:t>тт</w:t>
      </w:r>
      <w:proofErr w:type="gramEnd"/>
      <w:r w:rsidRPr="00FB0091">
        <w:rPr>
          <w:rFonts w:ascii="Arial" w:eastAsia="Times New Roman" w:hAnsi="Arial" w:cs="Arial"/>
          <w:color w:val="000000"/>
          <w:sz w:val="21"/>
          <w:szCs w:val="21"/>
          <w:lang w:eastAsia="ru-RU"/>
        </w:rPr>
        <w:t>ү сактайт: бардык класстардын окуучуларынын текшерүү иштери кийинки сабакка текшерилип берилет.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 текшерилгенден кийин каталар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текшерүү иш дептерлери бир жыл бою сакталат.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Окуучулардын оозеки жана жазуу сөзүнө болгон талаптардын бирдиктүүлүгүн ишке ашыруу боюнча иштер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кеп маданиятын ө</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үрүүнү бардык педагогикалык коллективдин максатка багытталган жана квалификациялык аракеттеринин негизинде ийгиликтүү ишке ашырууга болот.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roofErr w:type="gramStart"/>
      <w:r w:rsidRPr="00FB0091">
        <w:rPr>
          <w:rFonts w:ascii="Arial" w:eastAsia="Times New Roman" w:hAnsi="Arial" w:cs="Arial"/>
          <w:color w:val="000000"/>
          <w:sz w:val="21"/>
          <w:szCs w:val="21"/>
          <w:lang w:eastAsia="ru-RU"/>
        </w:rPr>
        <w:t>Бул</w:t>
      </w:r>
      <w:proofErr w:type="gramEnd"/>
      <w:r w:rsidRPr="00FB0091">
        <w:rPr>
          <w:rFonts w:ascii="Arial" w:eastAsia="Times New Roman" w:hAnsi="Arial" w:cs="Arial"/>
          <w:color w:val="000000"/>
          <w:sz w:val="21"/>
          <w:szCs w:val="21"/>
          <w:lang w:eastAsia="ru-RU"/>
        </w:rPr>
        <w:t xml:space="preserve"> максатта төмөнкүлөр сунушталат:</w:t>
      </w:r>
    </w:p>
    <w:p w:rsidR="00FB0091" w:rsidRPr="00FB0091" w:rsidRDefault="00FB0091" w:rsidP="00FB009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бир мугалимге сабакка даярданууда материалды баяндоонун жү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үшүн, бардык формулировкалардын тууралыгын жана тактыгын ойлонуштуруу; бардык жазууларды (класстык тактага, мектептик журналга, күндөлүктөргө жана окуучулардын дептерлерине ж.б.) түшүнүктүү кылып жазуу;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Өзүнү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кебинде сүйлөмдөрдү жана кайрылууларды туура эмес түзүү катасын кетирбөө. Мугалимдин үлгүлүү кеби – окуучулардын кеп маданиятын өстүрүү боюнча бардык иштин негизи.</w:t>
      </w:r>
    </w:p>
    <w:p w:rsidR="00FB0091" w:rsidRPr="00FB0091" w:rsidRDefault="00FB0091" w:rsidP="00FB009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Баштапкы класстын мугалимдерине орус тилинин байлыгы тууралуу элестөөнү ар дайым калыптандырып туруу, көркөм сүйлөө нормаларын окутууну үзгүлтүксүз өткө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үү; жазуу иштерине: математика боюнча эсептерди чыгаруу, курчап турган чөйрөгө, жаратылышка байкоо жүргүзүү жазууларына көңүл буруу. Ишти пландоо учурунда байланыштыруучу кепти ө</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үрүү, окуу техникасын жана бардык сабактарда туура жана көркөм окууну өркүндөтүүнү алдын алуу. Башталгыч класстарда музыка, сү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өт, дене тарбия сабактарын берген предметтик мугалимдер балдардын кеп маданиятын өстүрүүгө болгон талаптарды күчөтүү.</w:t>
      </w:r>
    </w:p>
    <w:p w:rsidR="00FB0091" w:rsidRPr="00FB0091" w:rsidRDefault="00FB0091" w:rsidP="00FB009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Предметтик мугалимдерге окуучулардын анализдөө, салыштыруу, жооп берүүдө зарыл далилдерди келтирүү, жыйынтык чыгаруу, жалпылоо жөндөмдө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 калыптандырууга көңүл бөлүү;</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Мугалимдин сөзүн жана окуу текстин окуучулар толук кандуу кабылдоосуна багытталган атайын ишти сабактарда жүргүзү</w:t>
      </w:r>
      <w:proofErr w:type="gramStart"/>
      <w:r w:rsidRPr="00FB0091">
        <w:rPr>
          <w:rFonts w:ascii="Arial" w:eastAsia="Times New Roman" w:hAnsi="Arial" w:cs="Arial"/>
          <w:color w:val="000000"/>
          <w:sz w:val="21"/>
          <w:szCs w:val="21"/>
          <w:lang w:eastAsia="ru-RU"/>
        </w:rPr>
        <w:t>п</w:t>
      </w:r>
      <w:proofErr w:type="gramEnd"/>
      <w:r w:rsidRPr="00FB0091">
        <w:rPr>
          <w:rFonts w:ascii="Arial" w:eastAsia="Times New Roman" w:hAnsi="Arial" w:cs="Arial"/>
          <w:color w:val="000000"/>
          <w:sz w:val="21"/>
          <w:szCs w:val="21"/>
          <w:lang w:eastAsia="ru-RU"/>
        </w:rPr>
        <w:t xml:space="preserve"> туруу. Себеби алар окуу маалыматынын негизги булагы гана эмес, туура таризделген кептин үлгүсү да болуп саналат.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Бул иштин жүрүшүндө теманы, мугалимдин билдирүүсүнү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негизги оюн формулировкалоо, план түзүү, план боюнча айтып берүү ж.б. сыяктуу тапшырмаларды сунуштоо максатка ылайык.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Оозеки кеп маданиятын калыптандыруунун бир жолу, эмоционалдык жана логикалык ойлонуу каражаты катары үн чыгарып көркөм окууну кеңири колдонуу;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Окуучуларды китеп менен иштөөгө, китеп менен өз алдынча иштөө жыйынтыктарын туура тариздөөгө, адабияттардын тизмесин түзүүгө </w:t>
      </w:r>
      <w:proofErr w:type="gramStart"/>
      <w:r w:rsidRPr="00FB0091">
        <w:rPr>
          <w:rFonts w:ascii="Arial" w:eastAsia="Times New Roman" w:hAnsi="Arial" w:cs="Arial"/>
          <w:color w:val="000000"/>
          <w:sz w:val="21"/>
          <w:szCs w:val="21"/>
          <w:lang w:eastAsia="ru-RU"/>
        </w:rPr>
        <w:t>ж.б</w:t>
      </w:r>
      <w:proofErr w:type="gramEnd"/>
      <w:r w:rsidRPr="00FB0091">
        <w:rPr>
          <w:rFonts w:ascii="Arial" w:eastAsia="Times New Roman" w:hAnsi="Arial" w:cs="Arial"/>
          <w:color w:val="000000"/>
          <w:sz w:val="21"/>
          <w:szCs w:val="21"/>
          <w:lang w:eastAsia="ru-RU"/>
        </w:rPr>
        <w:t>. үйрөтүү;</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сөз куржунун байытуу, окулуп жаткан предметтин терминологиясы менен таанышуу боюнча иштерди жүргүзү</w:t>
      </w:r>
      <w:proofErr w:type="gramStart"/>
      <w:r w:rsidRPr="00FB0091">
        <w:rPr>
          <w:rFonts w:ascii="Arial" w:eastAsia="Times New Roman" w:hAnsi="Arial" w:cs="Arial"/>
          <w:color w:val="000000"/>
          <w:sz w:val="21"/>
          <w:szCs w:val="21"/>
          <w:lang w:eastAsia="ru-RU"/>
        </w:rPr>
        <w:t>п</w:t>
      </w:r>
      <w:proofErr w:type="gramEnd"/>
      <w:r w:rsidRPr="00FB0091">
        <w:rPr>
          <w:rFonts w:ascii="Arial" w:eastAsia="Times New Roman" w:hAnsi="Arial" w:cs="Arial"/>
          <w:color w:val="000000"/>
          <w:sz w:val="21"/>
          <w:szCs w:val="21"/>
          <w:lang w:eastAsia="ru-RU"/>
        </w:rPr>
        <w:t xml:space="preserve"> туруу. Айтып берүү учурунда мындай сөздөрдү көркөм айтуу, тактада жана дептерде жазуу, алардын маанисин туура түшүнгөндүгүн дайыма текшерип туруу жана сүйлөөдө туура колдонуу;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Берилген окуу предметине тиешелүү болуп, жазууда жана айтууда кыйындык жараткан сөздө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 xml:space="preserve"> үчүн таблицаларды колдонуу. Мындай таблицалардын мазмунун зарылдыкка жараша жаңыртып туруу;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Дептерди тыкан жүргүзүүлө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үнө, андагы жазуулардын туура таризделишине көз салуу. Орфографиялык жана пунктуациялык каталарды көз жаздымда калтырбоо.</w:t>
      </w:r>
    </w:p>
    <w:p w:rsidR="00FB0091" w:rsidRPr="00FB0091" w:rsidRDefault="00FB0091" w:rsidP="00FB009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Мектептин бардык кызматкерлери: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оозеки кеп маданиятын ө</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үрүүгө аракеттенет; каталарды тилдин нормасына ылайык оңдойт; жаргондук, адепсиз, ошондой эле диалекттик сөздөрдү сабакта да, сабактан сырткары да колдонуу менен күрөшөт.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кеп маданиятын өркүндөтүү үчүн класстан тышкаркы иштердин бардык түрлө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 (олимпиадалар, конкурстар, ийримдер, кызыгууларга жараша сабактар, тандоо боюнча курстар, диспуттар, ж.б.) кеңири колдонуулары керек. Мектеп документтерин сабаттуу жүргүзүү зарыл.</w:t>
      </w:r>
    </w:p>
    <w:p w:rsidR="00FB0091" w:rsidRPr="00FB0091" w:rsidRDefault="00FB0091" w:rsidP="00FB009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Мектептин администрациясы: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Мектепте бирдиктүү кеп режимин ишке ашыруу боюнча ишти багыттоо, алып баруу жана контролдоосу; педагогикалык кеңештин ишине, мектеп ичиндеги текшерүү системасына окуучулардын оозеки жана жазма кебине болгон бирдиктүү талаптар тууралуу суроолорду кошуусу максатка ылайык; башталгыч класстын мугалимдери, предметтик мугалимдердин тажрыйба алмашуусун уюштуруу; окуучулардын кеп маданиятын ө</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 xml:space="preserve">үрүү маселелерине арналган методикалык бирикмелердин биргелешип жолугушууларын өткөрүүсү керек. Жалпы мектептик иш-чараларды жана класс жетекчинин ишин пландоодо окуучулардын кебине болгон бирдиктүү талаптарды аткаруу боюнча ата-энелер </w:t>
      </w:r>
      <w:proofErr w:type="gramStart"/>
      <w:r w:rsidRPr="00FB0091">
        <w:rPr>
          <w:rFonts w:ascii="Arial" w:eastAsia="Times New Roman" w:hAnsi="Arial" w:cs="Arial"/>
          <w:color w:val="000000"/>
          <w:sz w:val="21"/>
          <w:szCs w:val="21"/>
          <w:lang w:eastAsia="ru-RU"/>
        </w:rPr>
        <w:t>менен</w:t>
      </w:r>
      <w:proofErr w:type="gramEnd"/>
      <w:r w:rsidRPr="00FB0091">
        <w:rPr>
          <w:rFonts w:ascii="Arial" w:eastAsia="Times New Roman" w:hAnsi="Arial" w:cs="Arial"/>
          <w:color w:val="000000"/>
          <w:sz w:val="21"/>
          <w:szCs w:val="21"/>
          <w:lang w:eastAsia="ru-RU"/>
        </w:rPr>
        <w:t xml:space="preserve"> аңгемелешүүнү эске алуу зарыл.</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Кеп маданиятын жана окутуунун жалпы маданиятын өстүрүү боюнча иштин ийгилиги мектептин педагогикалык жамаатынын уюшуп иштөөсүнө</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көз каранды.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lastRenderedPageBreak/>
        <w:t>Окуучулардын дептерлерин жүргүзүү жана текшерүү жөнүндө жобо</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Жалпы жоболор: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roofErr w:type="gramStart"/>
      <w:r w:rsidRPr="00FB0091">
        <w:rPr>
          <w:rFonts w:ascii="Arial" w:eastAsia="Times New Roman" w:hAnsi="Arial" w:cs="Arial"/>
          <w:color w:val="000000"/>
          <w:sz w:val="21"/>
          <w:szCs w:val="21"/>
          <w:lang w:eastAsia="ru-RU"/>
        </w:rPr>
        <w:t>Бул</w:t>
      </w:r>
      <w:proofErr w:type="gramEnd"/>
      <w:r w:rsidRPr="00FB0091">
        <w:rPr>
          <w:rFonts w:ascii="Arial" w:eastAsia="Times New Roman" w:hAnsi="Arial" w:cs="Arial"/>
          <w:color w:val="000000"/>
          <w:sz w:val="21"/>
          <w:szCs w:val="21"/>
          <w:lang w:eastAsia="ru-RU"/>
        </w:rPr>
        <w:t xml:space="preserve"> жобо предметтик мугалимдердин кызматтык инструкцияларына таянат.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 – окуучунун билим алуусундагы негизги атрибут. Окуу планынын ар бир предмети боюнча окуучунун дептери болот.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дептерлерди жүргүзүү тартиби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дептерлериндеги бардык жазуулар төмөнкү талаптарды сактоо менен жүргүзүлүшү керек:</w:t>
      </w:r>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Тыкан, түшүнүктүү кол жазма менен жазуу.</w:t>
      </w:r>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Дептердин кабыгындагы жазууну бир тектүү аткаруу керек: дептер эмне үчүн арналгандыгын (орус тили боюнча иштер үчүн, кепти өстүрүү боюнча иштер үчүн, физика боюнча лабораториялык иштер үчүн ж.б.у.с.), классын, мектептин номерин жана аталышын, мектептин жайгашкан ордун, окуучунун аты-жөнү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көрсөтүү керек.</w:t>
      </w:r>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Сырткы тарабынан четаянттар сакталат.</w:t>
      </w:r>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Ишти аткаруу датасы чет аянтта цифра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 xml:space="preserve">үндө көрсөтүлөт (мисалы, 10.09.81). </w:t>
      </w:r>
      <w:proofErr w:type="gramStart"/>
      <w:r w:rsidRPr="00FB0091">
        <w:rPr>
          <w:rFonts w:ascii="Arial" w:eastAsia="Times New Roman" w:hAnsi="Arial" w:cs="Arial"/>
          <w:color w:val="000000"/>
          <w:sz w:val="21"/>
          <w:szCs w:val="21"/>
          <w:lang w:eastAsia="ru-RU"/>
        </w:rPr>
        <w:t>Орус тили жана чет тили боюнча дептерлерде күн жана ай сөз менен атооч жөндөмөсүндө жазылат (Мисалы:</w:t>
      </w:r>
      <w:proofErr w:type="gramEnd"/>
      <w:r w:rsidRPr="00FB0091">
        <w:rPr>
          <w:rFonts w:ascii="Arial" w:eastAsia="Times New Roman" w:hAnsi="Arial" w:cs="Arial"/>
          <w:color w:val="000000"/>
          <w:sz w:val="21"/>
          <w:szCs w:val="21"/>
          <w:lang w:eastAsia="ru-RU"/>
        </w:rPr>
        <w:t> </w:t>
      </w:r>
      <w:proofErr w:type="gramStart"/>
      <w:r w:rsidRPr="00FB0091">
        <w:rPr>
          <w:rFonts w:ascii="Arial" w:eastAsia="Times New Roman" w:hAnsi="Arial" w:cs="Arial"/>
          <w:i/>
          <w:iCs/>
          <w:color w:val="000000"/>
          <w:sz w:val="21"/>
          <w:szCs w:val="21"/>
          <w:lang w:eastAsia="ru-RU"/>
        </w:rPr>
        <w:t>Десятое сентября</w:t>
      </w:r>
      <w:r w:rsidRPr="00FB0091">
        <w:rPr>
          <w:rFonts w:ascii="Arial" w:eastAsia="Times New Roman" w:hAnsi="Arial" w:cs="Arial"/>
          <w:color w:val="000000"/>
          <w:sz w:val="21"/>
          <w:szCs w:val="21"/>
          <w:lang w:eastAsia="ru-RU"/>
        </w:rPr>
        <w:t>).</w:t>
      </w:r>
      <w:proofErr w:type="gramEnd"/>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Өзүнчө сапка сабактын темасы, ошондой </w:t>
      </w:r>
      <w:proofErr w:type="gramStart"/>
      <w:r w:rsidRPr="00FB0091">
        <w:rPr>
          <w:rFonts w:ascii="Arial" w:eastAsia="Times New Roman" w:hAnsi="Arial" w:cs="Arial"/>
          <w:color w:val="000000"/>
          <w:sz w:val="21"/>
          <w:szCs w:val="21"/>
          <w:lang w:eastAsia="ru-RU"/>
        </w:rPr>
        <w:t>эле</w:t>
      </w:r>
      <w:proofErr w:type="gramEnd"/>
      <w:r w:rsidRPr="00FB0091">
        <w:rPr>
          <w:rFonts w:ascii="Arial" w:eastAsia="Times New Roman" w:hAnsi="Arial" w:cs="Arial"/>
          <w:color w:val="000000"/>
          <w:sz w:val="21"/>
          <w:szCs w:val="21"/>
          <w:lang w:eastAsia="ru-RU"/>
        </w:rPr>
        <w:t xml:space="preserve"> жазуу иштеринин (баяндама, дил баян, практикалык ж.б. иштердин) темасы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1.6. Көнүгүүнү жана маселени номер менен белгилөө керек (орус тилинен 4-көн., математикадан – сан менен) же аткарылуучу иштин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 көрсөтүү керек (план, конспект, суроолорго жооп ж.б.), тапшырма кайда аткарыла тургандыгы жөнүндө билдирүү зарыл (класстан же үйдөн).</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1.7. Кызыл сызыкты сактоо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1.8. Ар </w:t>
      </w:r>
      <w:proofErr w:type="gramStart"/>
      <w:r w:rsidRPr="00FB0091">
        <w:rPr>
          <w:rFonts w:ascii="Arial" w:eastAsia="Times New Roman" w:hAnsi="Arial" w:cs="Arial"/>
          <w:color w:val="000000"/>
          <w:sz w:val="21"/>
          <w:szCs w:val="21"/>
          <w:lang w:eastAsia="ru-RU"/>
        </w:rPr>
        <w:t>бир жа</w:t>
      </w:r>
      <w:proofErr w:type="gramEnd"/>
      <w:r w:rsidRPr="00FB0091">
        <w:rPr>
          <w:rFonts w:ascii="Arial" w:eastAsia="Times New Roman" w:hAnsi="Arial" w:cs="Arial"/>
          <w:color w:val="000000"/>
          <w:sz w:val="21"/>
          <w:szCs w:val="21"/>
          <w:lang w:eastAsia="ru-RU"/>
        </w:rPr>
        <w:t>ӊы иштин текстин кызыл сызыктан баштоо керек. Дата менен башжазуунун, башжазуу менен иштин түрүнү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аталышынын, ошондой эле орус тили үчүн жазылган дептердеги башжазуу менен тексттин ортосунда саптар калтырылбашы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Жазма ишинин аягында, орус тил дептерлеринде 2 сызык, математика дептерлеринде 4 чакмак калтыруу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1.9. Чийүүлөрдү, сү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өттөрдү, шарттуу белгилерди калем же калем сап менен, айрым учурда сызгыч же циркуль менен өтө так сызуу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1.10. Каталарды төмөндөгүдөй кылып оӊдош керек: туура эмес жазылган тамганы же тыныш белгини кыйшык сызык менен; сөз, сөздүн бөлүгү, сүйлөм болсо – ичке горизонталдык сызык менен чийүү керек, сызылган тамга, сөз, сүйлөмдүн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үнө туурасын жазуу зарыл, катаны кашаага албаш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Мугалим тарабынан жазуу иштерин текшерүүнү</w:t>
      </w:r>
      <w:proofErr w:type="gramStart"/>
      <w:r w:rsidRPr="00FB0091">
        <w:rPr>
          <w:rFonts w:ascii="Arial" w:eastAsia="Times New Roman" w:hAnsi="Arial" w:cs="Arial"/>
          <w:b/>
          <w:bCs/>
          <w:color w:val="000000"/>
          <w:sz w:val="21"/>
          <w:szCs w:val="21"/>
          <w:lang w:eastAsia="ru-RU"/>
        </w:rPr>
        <w:t>н</w:t>
      </w:r>
      <w:proofErr w:type="gramEnd"/>
      <w:r w:rsidRPr="00FB0091">
        <w:rPr>
          <w:rFonts w:ascii="Arial" w:eastAsia="Times New Roman" w:hAnsi="Arial" w:cs="Arial"/>
          <w:b/>
          <w:bCs/>
          <w:color w:val="000000"/>
          <w:sz w:val="21"/>
          <w:szCs w:val="21"/>
          <w:lang w:eastAsia="ru-RU"/>
        </w:rPr>
        <w:t xml:space="preserve"> тартиби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 Класстык иштер жана үй тапшырмалар аткарылып жүргөн дептерлерди (орус тили жана математика боюнча) төмөндөгүдөй текшерүү сунушталат: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8-9-класстарда мугалимдин кароосуна ылайык, бирок жумасына экиден кем эмес;</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xml:space="preserve">10-11-класстарда – начар окуган окуучулардыкын ар бир сабак сайын, калгандарыныкын тандоо менен текшерсе болот, бирок бир </w:t>
      </w:r>
      <w:proofErr w:type="gramStart"/>
      <w:r w:rsidRPr="00FB0091">
        <w:rPr>
          <w:rFonts w:ascii="Arial" w:eastAsia="Times New Roman" w:hAnsi="Arial" w:cs="Arial"/>
          <w:color w:val="000000"/>
          <w:sz w:val="21"/>
          <w:szCs w:val="21"/>
          <w:lang w:eastAsia="ru-RU"/>
        </w:rPr>
        <w:t>айда</w:t>
      </w:r>
      <w:proofErr w:type="gramEnd"/>
      <w:r w:rsidRPr="00FB0091">
        <w:rPr>
          <w:rFonts w:ascii="Arial" w:eastAsia="Times New Roman" w:hAnsi="Arial" w:cs="Arial"/>
          <w:color w:val="000000"/>
          <w:sz w:val="21"/>
          <w:szCs w:val="21"/>
          <w:lang w:eastAsia="ru-RU"/>
        </w:rPr>
        <w:t xml:space="preserve"> мугалим, ар бир окуучунун дептерин экиден жолу текшерип чыккандай болуш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чет тилдер боюнча 7-11-класстарда – начар окуган окуучулардыкын ар бир сабак сайын, калгандарыныкын тандоо менен текшерсе болот, бирок мындай эсептөө менен мугалим 2 жумада 6-8-класстын окуучуларынын бардыгынын дептерлерин текшерип жетишүүсү керек (чейректе 4 жолу), 9-11-класстардын дептерлери, сөздүктө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 айына бир жолу текшерилиши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Адабият боюнча 5-9-класстарда – айына экиден кем эмес; 10-11-класстарда – айына бирден кем эмес.</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Тарых, адам жана коом, география, биология, физика, химия, эмгек, информатика, дене тарбия жана ТТКН боюнча – тандоо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болот, бирок бардык предметтер боюнча дептерлер бир окуу чейрегинде 4 жолудан кем эмес текшерилүүсү шарт.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2.2. Орус тили жана адабияты боюнча дил баян, баяндамалар, ошондой эле предметтер боюнча алынган контролдук иштердин бардык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 – бардык окуучуларда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2.3. Мугалим тарабынан контролдук иштерди (контролдук диктанттар жана иштер) текшерүү төмөнкү мөөнө</w:t>
      </w:r>
      <w:proofErr w:type="gramStart"/>
      <w:r w:rsidRPr="00FB0091">
        <w:rPr>
          <w:rFonts w:ascii="Arial" w:eastAsia="Times New Roman" w:hAnsi="Arial" w:cs="Arial"/>
          <w:color w:val="000000"/>
          <w:sz w:val="21"/>
          <w:szCs w:val="21"/>
          <w:lang w:eastAsia="ru-RU"/>
        </w:rPr>
        <w:t>тт</w:t>
      </w:r>
      <w:proofErr w:type="gramEnd"/>
      <w:r w:rsidRPr="00FB0091">
        <w:rPr>
          <w:rFonts w:ascii="Arial" w:eastAsia="Times New Roman" w:hAnsi="Arial" w:cs="Arial"/>
          <w:color w:val="000000"/>
          <w:sz w:val="21"/>
          <w:szCs w:val="21"/>
          <w:lang w:eastAsia="ru-RU"/>
        </w:rPr>
        <w:t>өрдө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башталгыч класстардагы дилбаян жана баяндамалар 2 күндүн ичинде, 5-9-класстарга – 3 күндүн ичинде, 10-11-класстардын дил баяндары 5 күндүн ичинде текшерилип, кайра окуучуларга кайтарылып берилиши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 боюнча 10-11-класстардагы, физика, химия, чет тили боюнча 5-11-класстардагы контролдук иштер, кийинки сабакка чейин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2.4. Текшерилип жаткан иштерде мугалим каталарды табат жана аларды оӊдойт.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1-4-класстардагы окуучулардын орус тили жана адабияты боюнча дептерлерин жана контролдук иштерин текшерүүдө мугалим орфографиялык каталарды, сандарды, математикалык белгини чийип, анын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үнө тиешелүү туура тамганы же туура математикалык амалды көрсөтүп коёт. Пунктуациялык каталар учурунда керексизи чийип салынып, же тиешелүү белгини оӊ</w:t>
      </w:r>
      <w:proofErr w:type="gramStart"/>
      <w:r w:rsidRPr="00FB0091">
        <w:rPr>
          <w:rFonts w:ascii="Arial" w:eastAsia="Times New Roman" w:hAnsi="Arial" w:cs="Arial"/>
          <w:color w:val="000000"/>
          <w:sz w:val="21"/>
          <w:szCs w:val="21"/>
          <w:lang w:eastAsia="ru-RU"/>
        </w:rPr>
        <w:t>доп</w:t>
      </w:r>
      <w:proofErr w:type="gramEnd"/>
      <w:r w:rsidRPr="00FB0091">
        <w:rPr>
          <w:rFonts w:ascii="Arial" w:eastAsia="Times New Roman" w:hAnsi="Arial" w:cs="Arial"/>
          <w:color w:val="000000"/>
          <w:sz w:val="21"/>
          <w:szCs w:val="21"/>
          <w:lang w:eastAsia="ru-RU"/>
        </w:rPr>
        <w:t xml:space="preserve"> жазып коёт. Мугалим кызыл сызыктын оӊ жагына кетирилген катанын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 шарттуу белги менен көрсөтүшү керек (I – орфографиялык ката, V – пунктуациялык ката);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5-11-класстарда дилбаян жана баяндамаларды текшерүүдө – орфографиялык жана пунктуациялык гана каталар эмес, фактылык, логикалык, кептик жана грамматикалык каталар дагы белгиленет. Мугалим кызыл сызыктын оӊ жагына кетирилген катанын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 шарттуу белги менен көрсөтүп коёт (Ф – фактылык ката, Л – логикалык ката, К – кептик ката, Г – грамматикалык ката);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Орус тили жана математика боюнча 5-11-класстардагы окуучулардын дептерлерин жана контролдук иштерин текшерүүдө мугалим кетирилген каталарды тек гана сызып, кызыл сызык талаасына аларды жазып коёт. Окуучу </w:t>
      </w:r>
      <w:proofErr w:type="gramStart"/>
      <w:r w:rsidRPr="00FB0091">
        <w:rPr>
          <w:rFonts w:ascii="Arial" w:eastAsia="Times New Roman" w:hAnsi="Arial" w:cs="Arial"/>
          <w:color w:val="000000"/>
          <w:sz w:val="21"/>
          <w:szCs w:val="21"/>
          <w:lang w:eastAsia="ru-RU"/>
        </w:rPr>
        <w:t>катаны</w:t>
      </w:r>
      <w:proofErr w:type="gramEnd"/>
      <w:r w:rsidRPr="00FB0091">
        <w:rPr>
          <w:rFonts w:ascii="Arial" w:eastAsia="Times New Roman" w:hAnsi="Arial" w:cs="Arial"/>
          <w:color w:val="000000"/>
          <w:sz w:val="21"/>
          <w:szCs w:val="21"/>
          <w:lang w:eastAsia="ru-RU"/>
        </w:rPr>
        <w:t xml:space="preserve"> өзү оӊдошу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чет тилдери боюнча 2-11-класстарда окуучу тарабынан кетирилген </w:t>
      </w:r>
      <w:proofErr w:type="gramStart"/>
      <w:r w:rsidRPr="00FB0091">
        <w:rPr>
          <w:rFonts w:ascii="Arial" w:eastAsia="Times New Roman" w:hAnsi="Arial" w:cs="Arial"/>
          <w:color w:val="000000"/>
          <w:sz w:val="21"/>
          <w:szCs w:val="21"/>
          <w:lang w:eastAsia="ru-RU"/>
        </w:rPr>
        <w:t>катаны</w:t>
      </w:r>
      <w:proofErr w:type="gramEnd"/>
      <w:r w:rsidRPr="00FB0091">
        <w:rPr>
          <w:rFonts w:ascii="Arial" w:eastAsia="Times New Roman" w:hAnsi="Arial" w:cs="Arial"/>
          <w:color w:val="000000"/>
          <w:sz w:val="21"/>
          <w:szCs w:val="21"/>
          <w:lang w:eastAsia="ru-RU"/>
        </w:rPr>
        <w:t xml:space="preserve"> мугалим өзү оӊдойт: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каталарды чийүү жана оӊдоо мугалим тарабынан кызыл калемсап менен гана </w:t>
      </w:r>
      <w:proofErr w:type="gramStart"/>
      <w:r w:rsidRPr="00FB0091">
        <w:rPr>
          <w:rFonts w:ascii="Arial" w:eastAsia="Times New Roman" w:hAnsi="Arial" w:cs="Arial"/>
          <w:color w:val="000000"/>
          <w:sz w:val="21"/>
          <w:szCs w:val="21"/>
          <w:lang w:eastAsia="ru-RU"/>
        </w:rPr>
        <w:t>о</w:t>
      </w:r>
      <w:proofErr w:type="gramEnd"/>
      <w:r w:rsidRPr="00FB0091">
        <w:rPr>
          <w:rFonts w:ascii="Arial" w:eastAsia="Times New Roman" w:hAnsi="Arial" w:cs="Arial"/>
          <w:color w:val="000000"/>
          <w:sz w:val="21"/>
          <w:szCs w:val="21"/>
          <w:lang w:eastAsia="ru-RU"/>
        </w:rPr>
        <w:t>ӊдолот;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Жат жазуу, баяндама же дил баяндарды текшерген соӊ, мугалим каталарды санап, түрлө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 боюнча жазып коёт, жат жазууда кашаанын ичине орфографиялык жана пунктуациялык каталардын саны көрсөтүлөт. Дил баян жана баяндамада мындан тышкары, фактылык, логикалык, кептик жана грамматикалык каталар көрсөтүлөт;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Көрсөтүлгөн тартип боюнча каталар саналгандан кийин ишке баа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2.5. Бардык контролдук иштер мугалим тарабынан бааланып, ал баалар класстык журналга түшү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xml:space="preserve">Өз алдынча окуп үйрөнүү жазуу иштери дагы бааланат. </w:t>
      </w:r>
      <w:proofErr w:type="gramStart"/>
      <w:r w:rsidRPr="00FB0091">
        <w:rPr>
          <w:rFonts w:ascii="Arial" w:eastAsia="Times New Roman" w:hAnsi="Arial" w:cs="Arial"/>
          <w:color w:val="000000"/>
          <w:sz w:val="21"/>
          <w:szCs w:val="21"/>
          <w:lang w:eastAsia="ru-RU"/>
        </w:rPr>
        <w:t>Бул</w:t>
      </w:r>
      <w:proofErr w:type="gramEnd"/>
      <w:r w:rsidRPr="00FB0091">
        <w:rPr>
          <w:rFonts w:ascii="Arial" w:eastAsia="Times New Roman" w:hAnsi="Arial" w:cs="Arial"/>
          <w:color w:val="000000"/>
          <w:sz w:val="21"/>
          <w:szCs w:val="21"/>
          <w:lang w:eastAsia="ru-RU"/>
        </w:rPr>
        <w:t xml:space="preserve"> баалар журналга мугалимдин кароосу менен түшүрүлөт.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жана математика боюнча класстык иштер жана үй тапшырмалар III класстын I жарым жылдыгынан тарта бааланат; мугалимдин көз карашы боюнча көбү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өөк маанилүү деп саналган ишке коюлган баа журналга коюлат. III-XI класстарда бардык иштер текшерилет, бирок журналга бааларды мугалим өз каалоосуна жараша коёт.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II-V класстарда чет тилдер боюнча бардык иштер бааланат, журналга көбү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өөк маанилүү саналгандары үчүн гана баалар коюлат.VI-XI класстарда бардык иштер текшерилет, көбүрөөк маанилүүлөрү үчүн баалар журналга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Калган предметтер боюнча бардык иштер мугалимдин каалоосу боюнча бааланып, журналга баалар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Жазуу иштерин текшерүүдө мугалим окуучулардын билимдерин, билгичтиктерин жана жөндөмдүүлүктө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 баалоонун ылайык нормаларына таянат.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2.6. Жазуу иштерин текшерүүдөн кийин окуучуларга ката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үчүн же окшош каталарды кайталоонун алдын алган көнүгүүлөрдү аткаруу үчүн тапшырмалар берилет.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Ката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эреже катары, тиешелүү жазуу иштери аткарылган дептерлерде эле жүргүзүлөт.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III. Окуучу дептерлеринин саны жана аталышы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2409"/>
        <w:gridCol w:w="2393"/>
        <w:gridCol w:w="2393"/>
      </w:tblGrid>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Предмет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Дептерлердин саны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1-4-кл.</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5-9-кл.</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10-11-кл.</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дил баяндар жана жат жазуулар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текшерүү иштери үчүн бир дептер, чыгармачыл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текшерүү иштери үчүн бир дептер</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Адабият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чыгармачыл иштер үчүн бир дептер</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текшерүү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текшерүү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Алгебра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текшерүү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текшерүү иштер үчүн бир дептер</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Геометрия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Чет тили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дептер жана сөздүк</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дептер жана сөздүк</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дептер жана сөздүк</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 химия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текшерүү иштер үчүн бир дептер, лабораториялык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текшерүү иштер жана лабораториялык иштер үчүн бир дептер</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Биология, география, жаратылышты үйрөнүү, тарых, технология, ТТКН, </w:t>
            </w:r>
            <w:r w:rsidRPr="00FB0091">
              <w:rPr>
                <w:rFonts w:ascii="Arial" w:eastAsia="Times New Roman" w:hAnsi="Arial" w:cs="Arial"/>
                <w:color w:val="000000"/>
                <w:sz w:val="21"/>
                <w:szCs w:val="21"/>
                <w:lang w:eastAsia="ru-RU"/>
              </w:rPr>
              <w:lastRenderedPageBreak/>
              <w:t>дене тарбия, информатика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Бир иш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Окуучулардын дептерлерин жүргүзүү боюнча жоболор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Берилген жобо мектептеги бирдиктүү орфографиялык тартипти жөнгө салууну башкаруу жана сактоо максатында иштелип чыккан жана окуу жайда такай катышып окуган жана окутуунун жеке формасында окуган 1-11-класстын окуучулары арасында жайылтылат.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Дептерлерди жүргүзүүгө коюлган талаптар: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Жалпы жоболор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Дептерлердеги бардык жазуулар тыкан, түшүнүктүү кол жазма менен таризделет.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Сырткы тарабынан четаянттар сакталат (4 чакмак калем менен сызып белгиленет).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Көнүгүүнү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номери белгиленет; иш кайсыл жерде аткарылып жаткандыгы көрсөтүлөт (класстык иш же үй тапшырма).</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Кызыл сызык сакталат.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1-11-класстын окуучулары мектеп үлгүсүндөгү шариктүү калем сап менен жазышат. Көк тү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өгү гана калем сап колдонулат.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дептерлерди кызыл калем сап менен текшерет.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Каталарды текшерүү төмөнкүдөй ишке ашат: ката жазылган тамга, сөз, сөз айкашы же сүйлөм калем сап менен кыйшык сызык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чийилет; туура эмес жазууну кашаага алып коюуга болбойт.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1-11-класстын окуучулары үчүн ар </w:t>
      </w:r>
      <w:proofErr w:type="gramStart"/>
      <w:r w:rsidRPr="00FB0091">
        <w:rPr>
          <w:rFonts w:ascii="Arial" w:eastAsia="Times New Roman" w:hAnsi="Arial" w:cs="Arial"/>
          <w:color w:val="000000"/>
          <w:sz w:val="21"/>
          <w:szCs w:val="21"/>
          <w:lang w:eastAsia="ru-RU"/>
        </w:rPr>
        <w:t>бир жа</w:t>
      </w:r>
      <w:proofErr w:type="gramEnd"/>
      <w:r w:rsidRPr="00FB0091">
        <w:rPr>
          <w:rFonts w:ascii="Arial" w:eastAsia="Times New Roman" w:hAnsi="Arial" w:cs="Arial"/>
          <w:color w:val="000000"/>
          <w:sz w:val="21"/>
          <w:szCs w:val="21"/>
          <w:lang w:eastAsia="ru-RU"/>
        </w:rPr>
        <w:t>ңы иштин тексти дептердин күн жана иштин аталышы жазылган бетинде кызыл сызыктан башталат.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Бир жазуу ишинин текстинин жыйынтыктоочу сабы менен кийинки иштин аталышы ортосунда орус тили боюнча дептерлерде эки сызык, </w:t>
      </w:r>
      <w:proofErr w:type="gramStart"/>
      <w:r w:rsidRPr="00FB0091">
        <w:rPr>
          <w:rFonts w:ascii="Arial" w:eastAsia="Times New Roman" w:hAnsi="Arial" w:cs="Arial"/>
          <w:color w:val="000000"/>
          <w:sz w:val="21"/>
          <w:szCs w:val="21"/>
          <w:lang w:eastAsia="ru-RU"/>
        </w:rPr>
        <w:t>ал</w:t>
      </w:r>
      <w:proofErr w:type="gramEnd"/>
      <w:r w:rsidRPr="00FB0091">
        <w:rPr>
          <w:rFonts w:ascii="Arial" w:eastAsia="Times New Roman" w:hAnsi="Arial" w:cs="Arial"/>
          <w:color w:val="000000"/>
          <w:sz w:val="21"/>
          <w:szCs w:val="21"/>
          <w:lang w:eastAsia="ru-RU"/>
        </w:rPr>
        <w:t xml:space="preserve"> эми математика жана башка предметтер боюнча дептерлерде – 4 чакмак калтырылат (бир ишти экинчисинен бөлүү жана баа коюу үчүн).</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дептерлери сөзсүз түрдө сыртталган болуусу керек.</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боюнча (сызык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жана математика боюнча (чакмак) дептерлер 18 беттен калың болбошу керек.</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«Мүнөздүү белгилер» менен колдонууга тыюу салынат.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4-класстан тарта математика, физика, химия, география, биология, тарых боюнча дептерлерде дата араб тамгалары менен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21.12.03 («ж» тамгасы жазылбайт).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Окуучулардын дептерлеринин саны жана дайындалышы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tbl>
      <w:tblPr>
        <w:tblW w:w="9120" w:type="dxa"/>
        <w:shd w:val="clear" w:color="auto" w:fill="FFFFFF"/>
        <w:tblCellMar>
          <w:top w:w="105" w:type="dxa"/>
          <w:left w:w="105" w:type="dxa"/>
          <w:bottom w:w="105" w:type="dxa"/>
          <w:right w:w="105" w:type="dxa"/>
        </w:tblCellMar>
        <w:tblLook w:val="04A0" w:firstRow="1" w:lastRow="0" w:firstColumn="1" w:lastColumn="0" w:noHBand="0" w:noVBand="1"/>
      </w:tblPr>
      <w:tblGrid>
        <w:gridCol w:w="535"/>
        <w:gridCol w:w="1453"/>
        <w:gridCol w:w="821"/>
        <w:gridCol w:w="1382"/>
        <w:gridCol w:w="1175"/>
        <w:gridCol w:w="1680"/>
        <w:gridCol w:w="2074"/>
      </w:tblGrid>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 предмети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Класс</w:t>
            </w:r>
          </w:p>
        </w:tc>
        <w:tc>
          <w:tcPr>
            <w:tcW w:w="592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Дептерлердин саны</w:t>
            </w:r>
          </w:p>
        </w:tc>
      </w:tr>
      <w:tr w:rsidR="00FB0091" w:rsidRPr="00FB0091" w:rsidTr="00FB0091">
        <w:trPr>
          <w:trHeight w:val="6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күндөлүк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практикалык (</w:t>
            </w:r>
            <w:proofErr w:type="gramStart"/>
            <w:r w:rsidRPr="00FB0091">
              <w:rPr>
                <w:rFonts w:ascii="Arial" w:eastAsia="Times New Roman" w:hAnsi="Arial" w:cs="Arial"/>
                <w:color w:val="000000"/>
                <w:sz w:val="21"/>
                <w:szCs w:val="21"/>
                <w:lang w:eastAsia="ru-RU"/>
              </w:rPr>
              <w:t>лаборатория-лык</w:t>
            </w:r>
            <w:proofErr w:type="gramEnd"/>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Чыгармачыл</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куш кат нускасы - жазууга үйрөнүү мезгили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5-9</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Адабият</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5-7</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куш кат нускасы - жазууга үйрөнүү мезгили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5-6</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Алгебра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Геометрия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өт</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1-8</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Альбом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Химия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География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Биология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Англис тили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1-сөздүк</w:t>
            </w:r>
          </w:p>
        </w:tc>
      </w:tr>
      <w:tr w:rsidR="00FB0091" w:rsidRPr="00FB0091" w:rsidTr="00FB0091">
        <w:trPr>
          <w:trHeight w:val="31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1-сөздүк</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Окуучулардын дептерлеринин сыртындагы жазууларды тариздөө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Дептердин кабыгындагы жазуу бир тектүү аткарылат: дептер эмне үчүн арналгандыгы (орус тили, математика боюнча иштер үчүн), классы, мектептин номери жана аталышы, окуучунун фамилиясы жана аты көрсөтүлөт. Дептерлердеги жазуулар төмөнкүдөй үлгүдө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ТЕТРАДЬ</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для творческих работ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по русскому языку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ученик</w:t>
      </w:r>
      <w:proofErr w:type="gramStart"/>
      <w:r w:rsidRPr="00FB0091">
        <w:rPr>
          <w:rFonts w:ascii="Arial" w:eastAsia="Times New Roman" w:hAnsi="Arial" w:cs="Arial"/>
          <w:i/>
          <w:iCs/>
          <w:color w:val="000000"/>
          <w:sz w:val="21"/>
          <w:szCs w:val="21"/>
          <w:lang w:eastAsia="ru-RU"/>
        </w:rPr>
        <w:t>а(</w:t>
      </w:r>
      <w:proofErr w:type="gramEnd"/>
      <w:r w:rsidRPr="00FB0091">
        <w:rPr>
          <w:rFonts w:ascii="Arial" w:eastAsia="Times New Roman" w:hAnsi="Arial" w:cs="Arial"/>
          <w:i/>
          <w:iCs/>
          <w:color w:val="000000"/>
          <w:sz w:val="21"/>
          <w:szCs w:val="21"/>
          <w:lang w:eastAsia="ru-RU"/>
        </w:rPr>
        <w:t>цы) 2а класса</w:t>
      </w:r>
    </w:p>
    <w:p w:rsidR="00FB0091" w:rsidRPr="008245FF" w:rsidRDefault="008245FF" w:rsidP="00FB0091">
      <w:pPr>
        <w:shd w:val="clear" w:color="auto" w:fill="FFFFFF"/>
        <w:spacing w:after="150" w:line="240" w:lineRule="auto"/>
        <w:rPr>
          <w:rFonts w:ascii="Arial" w:eastAsia="Times New Roman" w:hAnsi="Arial" w:cs="Arial"/>
          <w:color w:val="000000"/>
          <w:sz w:val="21"/>
          <w:szCs w:val="21"/>
          <w:lang w:val="ky-KG" w:eastAsia="ru-RU"/>
        </w:rPr>
      </w:pPr>
      <w:r>
        <w:rPr>
          <w:rFonts w:ascii="Arial" w:eastAsia="Times New Roman" w:hAnsi="Arial" w:cs="Arial"/>
          <w:i/>
          <w:iCs/>
          <w:color w:val="000000"/>
          <w:sz w:val="21"/>
          <w:szCs w:val="21"/>
          <w:lang w:eastAsia="ru-RU"/>
        </w:rPr>
        <w:t>с</w:t>
      </w:r>
      <w:r>
        <w:rPr>
          <w:rFonts w:ascii="Arial" w:eastAsia="Times New Roman" w:hAnsi="Arial" w:cs="Arial"/>
          <w:i/>
          <w:iCs/>
          <w:color w:val="000000"/>
          <w:sz w:val="21"/>
          <w:szCs w:val="21"/>
          <w:lang w:val="ky-KG" w:eastAsia="ru-RU"/>
        </w:rPr>
        <w:t>ош</w:t>
      </w:r>
      <w:r>
        <w:rPr>
          <w:rFonts w:ascii="Arial" w:eastAsia="Times New Roman" w:hAnsi="Arial" w:cs="Arial"/>
          <w:i/>
          <w:iCs/>
          <w:color w:val="000000"/>
          <w:sz w:val="21"/>
          <w:szCs w:val="21"/>
          <w:lang w:eastAsia="ru-RU"/>
        </w:rPr>
        <w:t xml:space="preserve"> №</w:t>
      </w:r>
      <w:r>
        <w:rPr>
          <w:rFonts w:ascii="Arial" w:eastAsia="Times New Roman" w:hAnsi="Arial" w:cs="Arial"/>
          <w:i/>
          <w:iCs/>
          <w:color w:val="000000"/>
          <w:sz w:val="21"/>
          <w:szCs w:val="21"/>
          <w:lang w:val="ky-KG" w:eastAsia="ru-RU"/>
        </w:rPr>
        <w:t>26 им.М.В.Фрунзе</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Иванова Сергея</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5-11-класстардагы англис тили боюнча иш дептерлер төмөнкүдөй таризделет: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English 5a form</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Sedova Elena</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5-11-класстардагы англис тили боюнча сөздүк төмөнкүдөй үлгүдө таризделет: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Dictionary</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English 5a form</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Sedova Elena</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color w:val="000000"/>
          <w:sz w:val="21"/>
          <w:szCs w:val="21"/>
          <w:lang w:eastAsia="ru-RU"/>
        </w:rPr>
        <w:t>Англис</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тили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боюнча</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контролдук</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жана</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текшерүү</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иштери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боюнча</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дептерлердеги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жазуунун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үлгү</w:t>
      </w:r>
      <w:proofErr w:type="gramStart"/>
      <w:r w:rsidRPr="00FB0091">
        <w:rPr>
          <w:rFonts w:ascii="Arial" w:eastAsia="Times New Roman" w:hAnsi="Arial" w:cs="Arial"/>
          <w:color w:val="000000"/>
          <w:sz w:val="21"/>
          <w:szCs w:val="21"/>
          <w:lang w:eastAsia="ru-RU"/>
        </w:rPr>
        <w:t>с</w:t>
      </w:r>
      <w:proofErr w:type="gramEnd"/>
      <w:r w:rsidRPr="00FB0091">
        <w:rPr>
          <w:rFonts w:ascii="Arial" w:eastAsia="Times New Roman" w:hAnsi="Arial" w:cs="Arial"/>
          <w:color w:val="000000"/>
          <w:sz w:val="21"/>
          <w:szCs w:val="21"/>
          <w:lang w:eastAsia="ru-RU"/>
        </w:rPr>
        <w:t>ү</w:t>
      </w:r>
      <w:r w:rsidRPr="00FB0091">
        <w:rPr>
          <w:rFonts w:ascii="Arial" w:eastAsia="Times New Roman" w:hAnsi="Arial" w:cs="Arial"/>
          <w:color w:val="000000"/>
          <w:sz w:val="21"/>
          <w:szCs w:val="21"/>
          <w:lang w:val="en-US" w:eastAsia="ru-RU"/>
        </w:rPr>
        <w:t>:</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For tests</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English 5a form</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Sedova Elena</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color w:val="000000"/>
          <w:sz w:val="21"/>
          <w:szCs w:val="21"/>
          <w:lang w:eastAsia="ru-RU"/>
        </w:rPr>
        <w:t>Биринчи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класстын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окуучуларынын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дептерлери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мугалим</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тарабынан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жазылат</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ал</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эми</w:t>
      </w:r>
      <w:r w:rsidRPr="00FB0091">
        <w:rPr>
          <w:rFonts w:ascii="Arial" w:eastAsia="Times New Roman" w:hAnsi="Arial" w:cs="Arial"/>
          <w:color w:val="000000"/>
          <w:sz w:val="21"/>
          <w:szCs w:val="21"/>
          <w:lang w:val="en-US" w:eastAsia="ru-RU"/>
        </w:rPr>
        <w:t xml:space="preserve"> 2-11-</w:t>
      </w:r>
      <w:r w:rsidRPr="00FB0091">
        <w:rPr>
          <w:rFonts w:ascii="Arial" w:eastAsia="Times New Roman" w:hAnsi="Arial" w:cs="Arial"/>
          <w:color w:val="000000"/>
          <w:sz w:val="21"/>
          <w:szCs w:val="21"/>
          <w:lang w:eastAsia="ru-RU"/>
        </w:rPr>
        <w:t>класстын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окуучулары</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дептерлеринин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сыртын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өздө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жазышат</w:t>
      </w:r>
      <w:r w:rsidRPr="00FB0091">
        <w:rPr>
          <w:rFonts w:ascii="Arial" w:eastAsia="Times New Roman" w:hAnsi="Arial" w:cs="Arial"/>
          <w:color w:val="000000"/>
          <w:sz w:val="21"/>
          <w:szCs w:val="21"/>
          <w:lang w:val="en-US" w:eastAsia="ru-RU"/>
        </w:rPr>
        <w:t>.</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p>
    <w:p w:rsidR="00FB0091" w:rsidRPr="00FB0091" w:rsidRDefault="00FB0091" w:rsidP="00FB0091">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Орус тили боюнча жазуу иштерин тариздөө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1-11-класстарда ар бир класстык (үй тапшырма) иштен кийин эки сап өткө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үү керек (үчүнчүсүнө жазабыз).</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Кызыл сызыкты тариздөө үчүн оңго 1,5 см (1-2 манжа) өткө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үлөт. Кызыл сызыкты тариздөө 1-класста текст тариздеп баштагандан тарта ишке ашырылып келет.</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Иштин жү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үшүндө бир сап дагы калтырылбайт. Орус тили боюнча жазуу иштерин тариздөөдө жаңы барактын эң жогорку сабынан тарта, барактын эң акыркы сабына чейин жазуу керектигин эске алуу керек.</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Оң тарабынан саптын аягына чейин жазуу зарыл, ошол эле учурда 1-класстан тарта традициялык методикалык ык-амалдарды колдонуп, сөздөрдү нормативдик ташымалоого үйрөтүү керек.</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боюнча ишти жазуунун датасы иш сабынын борборунда аткарылат. Биринчи класста сабаттуулукка үйрөнүү мезгилинде дата мугалим тарабынан жазылат же окуучулар сан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жана айдын башкы тамгасын жазышат.</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Сабаттуулукка окутуу мезгилинин бүтүшү менен жана 3-класстын соңуна чейин күн жана айдын толук аталышы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w:t>
      </w:r>
      <w:r w:rsidRPr="00FB0091">
        <w:rPr>
          <w:rFonts w:ascii="Arial" w:eastAsia="Times New Roman" w:hAnsi="Arial" w:cs="Arial"/>
          <w:i/>
          <w:iCs/>
          <w:color w:val="000000"/>
          <w:sz w:val="21"/>
          <w:szCs w:val="21"/>
          <w:lang w:eastAsia="ru-RU"/>
        </w:rPr>
        <w:t> 1 декабря</w:t>
      </w:r>
    </w:p>
    <w:p w:rsidR="00FB0091" w:rsidRPr="00FB0091" w:rsidRDefault="00FB0091" w:rsidP="00FB0091">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3-класстын II жарым жылдыгынан орус тили боюнча дептерлерде күн жазуу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Первое декабря</w:t>
      </w:r>
    </w:p>
    <w:p w:rsidR="00FB0091" w:rsidRPr="00FB0091" w:rsidRDefault="00FB0091" w:rsidP="00FB0091">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Иштин аталышы кийинки иш сабынын борборуна жазылат (ортодо сап калтырылбайт) жана сүйлөм сыяктуу таризделет: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Классная работа.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Диктант.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Сочинение.</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Изложение.</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Работа над ошибками.</w:t>
      </w:r>
    </w:p>
    <w:p w:rsidR="00FB0091" w:rsidRPr="00FB0091" w:rsidRDefault="00FB0091" w:rsidP="00FB0091">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Үй тапшырмасын аткарууда калтырылган эки саптан кийин төмөнкүдөй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Домашняя работа</w:t>
      </w:r>
      <w:r w:rsidRPr="00FB0091">
        <w:rPr>
          <w:rFonts w:ascii="Arial" w:eastAsia="Times New Roman" w:hAnsi="Arial" w:cs="Arial"/>
          <w:color w:val="000000"/>
          <w:sz w:val="21"/>
          <w:szCs w:val="21"/>
          <w:lang w:eastAsia="ru-RU"/>
        </w:rPr>
        <w:t> (дата жазылбайт)</w:t>
      </w:r>
    </w:p>
    <w:p w:rsidR="00FB0091" w:rsidRPr="00FB0091" w:rsidRDefault="00FB0091" w:rsidP="00FB0091">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 китеби боюнча дептерлерде аткарылып жаткан бардык көнү</w:t>
      </w:r>
      <w:proofErr w:type="gramStart"/>
      <w:r w:rsidRPr="00FB0091">
        <w:rPr>
          <w:rFonts w:ascii="Arial" w:eastAsia="Times New Roman" w:hAnsi="Arial" w:cs="Arial"/>
          <w:color w:val="000000"/>
          <w:sz w:val="21"/>
          <w:szCs w:val="21"/>
          <w:lang w:eastAsia="ru-RU"/>
        </w:rPr>
        <w:t>г</w:t>
      </w:r>
      <w:proofErr w:type="gramEnd"/>
      <w:r w:rsidRPr="00FB0091">
        <w:rPr>
          <w:rFonts w:ascii="Arial" w:eastAsia="Times New Roman" w:hAnsi="Arial" w:cs="Arial"/>
          <w:color w:val="000000"/>
          <w:sz w:val="21"/>
          <w:szCs w:val="21"/>
          <w:lang w:eastAsia="ru-RU"/>
        </w:rPr>
        <w:t>үүлөрдүн номерлерин сөзсүз түрдө көрсөтүү керек.</w:t>
      </w:r>
    </w:p>
    <w:p w:rsidR="00FB0091" w:rsidRPr="008245FF" w:rsidRDefault="00FB0091" w:rsidP="00FB0091">
      <w:pPr>
        <w:shd w:val="clear" w:color="auto" w:fill="FFFFFF"/>
        <w:spacing w:after="150" w:line="240" w:lineRule="auto"/>
        <w:rPr>
          <w:rFonts w:ascii="Arial" w:eastAsia="Times New Roman" w:hAnsi="Arial" w:cs="Arial"/>
          <w:color w:val="000000"/>
          <w:sz w:val="21"/>
          <w:szCs w:val="21"/>
          <w:lang w:val="ky-KG" w:eastAsia="ru-RU"/>
        </w:rPr>
      </w:pPr>
      <w:r w:rsidRPr="00FB0091">
        <w:rPr>
          <w:rFonts w:ascii="Arial" w:eastAsia="Times New Roman" w:hAnsi="Arial" w:cs="Arial"/>
          <w:color w:val="000000"/>
          <w:sz w:val="21"/>
          <w:szCs w:val="21"/>
          <w:lang w:eastAsia="ru-RU"/>
        </w:rPr>
        <w:t>Мисалы: </w:t>
      </w:r>
      <w:r w:rsidR="008245FF">
        <w:rPr>
          <w:rFonts w:ascii="Arial" w:eastAsia="Times New Roman" w:hAnsi="Arial" w:cs="Arial"/>
          <w:i/>
          <w:iCs/>
          <w:color w:val="000000"/>
          <w:sz w:val="21"/>
          <w:szCs w:val="21"/>
          <w:lang w:eastAsia="ru-RU"/>
        </w:rPr>
        <w:t>Упражнение 5</w:t>
      </w:r>
      <w:r w:rsidR="008245FF">
        <w:rPr>
          <w:rFonts w:ascii="Arial" w:eastAsia="Times New Roman" w:hAnsi="Arial" w:cs="Arial"/>
          <w:i/>
          <w:iCs/>
          <w:color w:val="000000"/>
          <w:sz w:val="21"/>
          <w:szCs w:val="21"/>
          <w:lang w:val="ky-KG" w:eastAsia="ru-RU"/>
        </w:rPr>
        <w:t>1</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Бардык астын сызууларды, шарттуу белгилерди, чиймелерди, таблицаларды учтуу учталган калем менен сызгычтын жардамы менен аткаруу керек. Иштин кээ бир түрлө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сызгычты колдонбоого уруксат берилет, бирок калем менен иштөө тажрыйбасы калыптангандан көз каранды. Орфограммаларды белгилөөнү калем менен же жашыл тү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өгү калем сап менен аткаруу керек.</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Сөздө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 xml:space="preserve"> тилкеге кичине тамгалар менен жазылат, үтүр коюлбайт.</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Сөздө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 xml:space="preserve"> сапка төмөнкүдөй жазылат: Биринчиси баш тамга, калгандары саптамга менен, үтү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 xml:space="preserve"> коюлат. Сөз айкаштары кичине тамга менен жазылат. </w:t>
      </w:r>
      <w:proofErr w:type="gramStart"/>
      <w:r w:rsidRPr="00FB0091">
        <w:rPr>
          <w:rFonts w:ascii="Arial" w:eastAsia="Times New Roman" w:hAnsi="Arial" w:cs="Arial"/>
          <w:color w:val="000000"/>
          <w:sz w:val="21"/>
          <w:szCs w:val="21"/>
          <w:lang w:eastAsia="ru-RU"/>
        </w:rPr>
        <w:t>Ж</w:t>
      </w:r>
      <w:proofErr w:type="gramEnd"/>
      <w:r w:rsidRPr="00FB0091">
        <w:rPr>
          <w:rFonts w:ascii="Arial" w:eastAsia="Times New Roman" w:hAnsi="Arial" w:cs="Arial"/>
          <w:color w:val="000000"/>
          <w:sz w:val="21"/>
          <w:szCs w:val="21"/>
          <w:lang w:eastAsia="ru-RU"/>
        </w:rPr>
        <w:t>өндөмөлөрдүн аталышы чоң тамга менен белгиленет (И.п.).</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Этиштерди жактоо рим цифрасы менен белгиленет (I).</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Ат атоочтун роду кичине тамга менен белгиленет (м.р.).</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Катаны оңдоо төмөнкүдөй жүргүзүлөт: туура эмес жазылган тамга же тыныш белги калем сап менен кыйшык сызык, сөздүн бөлүгү, сүйлөм ичке горизонталдык сызык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чийилет; (туура эмес жазууну кашаага алып коюуга болбойт).</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Биринчи класста жазууга үйрөнүү ү</w:t>
      </w:r>
      <w:proofErr w:type="gramStart"/>
      <w:r w:rsidRPr="00FB0091">
        <w:rPr>
          <w:rFonts w:ascii="Arial" w:eastAsia="Times New Roman" w:hAnsi="Arial" w:cs="Arial"/>
          <w:color w:val="000000"/>
          <w:sz w:val="21"/>
          <w:szCs w:val="21"/>
          <w:lang w:eastAsia="ru-RU"/>
        </w:rPr>
        <w:t>ч</w:t>
      </w:r>
      <w:proofErr w:type="gramEnd"/>
      <w:r w:rsidRPr="00FB0091">
        <w:rPr>
          <w:rFonts w:ascii="Arial" w:eastAsia="Times New Roman" w:hAnsi="Arial" w:cs="Arial"/>
          <w:color w:val="000000"/>
          <w:sz w:val="21"/>
          <w:szCs w:val="21"/>
          <w:lang w:eastAsia="ru-RU"/>
        </w:rPr>
        <w:t>үн жана экинчи класста эки сызыкка сызылган дептер колдонулат. Үчүнчү класстан баштап 11-класска чейин окуучулар орус тили боюнча бир сызыкка сызылган дептер колдонушат.</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Тамгаларды туура кошуу тажрыйбасын калыптандыруу иштери баштапкы мектепте окуган 4 жыл бою жүргүзүлүшү керек.</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Таза жазуу боюнча көнү</w:t>
      </w:r>
      <w:proofErr w:type="gramStart"/>
      <w:r w:rsidRPr="00FB0091">
        <w:rPr>
          <w:rFonts w:ascii="Arial" w:eastAsia="Times New Roman" w:hAnsi="Arial" w:cs="Arial"/>
          <w:color w:val="000000"/>
          <w:sz w:val="21"/>
          <w:szCs w:val="21"/>
          <w:lang w:eastAsia="ru-RU"/>
        </w:rPr>
        <w:t>г</w:t>
      </w:r>
      <w:proofErr w:type="gramEnd"/>
      <w:r w:rsidRPr="00FB0091">
        <w:rPr>
          <w:rFonts w:ascii="Arial" w:eastAsia="Times New Roman" w:hAnsi="Arial" w:cs="Arial"/>
          <w:color w:val="000000"/>
          <w:sz w:val="21"/>
          <w:szCs w:val="21"/>
          <w:lang w:eastAsia="ru-RU"/>
        </w:rPr>
        <w:t>үүлөрдү окуучулар иш дептерлеринде аткарышат. Тамгалардын үлгүлө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 1-класста мугалим жазып берет, 2-4-класстарда ар бир окуучунун жеке өзгөчөлүгүн эске алып тандоо түрүндө жазылат. Мугалим окуучуларга оңдоп-түзөөнү талап кылган тамга, муундарды жазып берет. Иштин кө</w:t>
      </w:r>
      <w:proofErr w:type="gramStart"/>
      <w:r w:rsidRPr="00FB0091">
        <w:rPr>
          <w:rFonts w:ascii="Arial" w:eastAsia="Times New Roman" w:hAnsi="Arial" w:cs="Arial"/>
          <w:color w:val="000000"/>
          <w:sz w:val="21"/>
          <w:szCs w:val="21"/>
          <w:lang w:eastAsia="ru-RU"/>
        </w:rPr>
        <w:t>л</w:t>
      </w:r>
      <w:proofErr w:type="gramEnd"/>
      <w:r w:rsidRPr="00FB0091">
        <w:rPr>
          <w:rFonts w:ascii="Arial" w:eastAsia="Times New Roman" w:hAnsi="Arial" w:cs="Arial"/>
          <w:color w:val="000000"/>
          <w:sz w:val="21"/>
          <w:szCs w:val="21"/>
          <w:lang w:eastAsia="ru-RU"/>
        </w:rPr>
        <w:t>өмү – 1-класстын экинчи жарым жылдыгында эки сап, 2-класста – 2-3 сап, 3-4-класстарда – 3-4 сап.</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окуучулар жазган тамгаларды текшерип жаткан учурда туура эмес жазылган тамганы оңдошу жана аларды жазуунун үлгүсүн четаянтта көрсөтүшү керек (туура эмес кошууларды чийет, оңдойт жана берилген кошуулардын үлгүсүн четаянтта жазып көрсөтө</w:t>
      </w:r>
      <w:proofErr w:type="gramStart"/>
      <w:r w:rsidRPr="00FB0091">
        <w:rPr>
          <w:rFonts w:ascii="Arial" w:eastAsia="Times New Roman" w:hAnsi="Arial" w:cs="Arial"/>
          <w:color w:val="000000"/>
          <w:sz w:val="21"/>
          <w:szCs w:val="21"/>
          <w:lang w:eastAsia="ru-RU"/>
        </w:rPr>
        <w:t>т</w:t>
      </w:r>
      <w:proofErr w:type="gramEnd"/>
      <w:r w:rsidRPr="00FB0091">
        <w:rPr>
          <w:rFonts w:ascii="Arial" w:eastAsia="Times New Roman" w:hAnsi="Arial" w:cs="Arial"/>
          <w:color w:val="000000"/>
          <w:sz w:val="21"/>
          <w:szCs w:val="21"/>
          <w:lang w:eastAsia="ru-RU"/>
        </w:rPr>
        <w:t xml:space="preserve"> жана жаңы жазууга кийинки сапка жазып берет). Ошондой </w:t>
      </w:r>
      <w:proofErr w:type="gramStart"/>
      <w:r w:rsidRPr="00FB0091">
        <w:rPr>
          <w:rFonts w:ascii="Arial" w:eastAsia="Times New Roman" w:hAnsi="Arial" w:cs="Arial"/>
          <w:color w:val="000000"/>
          <w:sz w:val="21"/>
          <w:szCs w:val="21"/>
          <w:lang w:eastAsia="ru-RU"/>
        </w:rPr>
        <w:t>эле</w:t>
      </w:r>
      <w:proofErr w:type="gramEnd"/>
      <w:r w:rsidRPr="00FB0091">
        <w:rPr>
          <w:rFonts w:ascii="Arial" w:eastAsia="Times New Roman" w:hAnsi="Arial" w:cs="Arial"/>
          <w:color w:val="000000"/>
          <w:sz w:val="21"/>
          <w:szCs w:val="21"/>
          <w:lang w:eastAsia="ru-RU"/>
        </w:rPr>
        <w:t xml:space="preserve"> мугалим туура эмес жазууларды класстык иштерде жана үй тапшырмаларда оңдошу керек.</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боюнча дептерлерде сөзсүз түрдө ката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жүргүзүлүп турушу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lastRenderedPageBreak/>
        <w:t>Математика, физика, химия, география боюнча жазуу иштерин тариздөө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Класстык иш жана үй тапшырма ортосунда 4 чакмак калтырылышы керек (5-чакмакка кийинки иш жазылып башталат).</w:t>
      </w: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Иштин түрлө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 ортосунда 2 чакмак калтырылат (3-чакмакка жазылат).</w:t>
      </w: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Туюнтмалардын, теңдемелердин, барабардыктардын жана барабарсыздыктардын </w:t>
      </w:r>
      <w:proofErr w:type="gramStart"/>
      <w:r w:rsidRPr="00FB0091">
        <w:rPr>
          <w:rFonts w:ascii="Arial" w:eastAsia="Times New Roman" w:hAnsi="Arial" w:cs="Arial"/>
          <w:color w:val="000000"/>
          <w:sz w:val="21"/>
          <w:szCs w:val="21"/>
          <w:lang w:eastAsia="ru-RU"/>
        </w:rPr>
        <w:t>ж.б</w:t>
      </w:r>
      <w:proofErr w:type="gramEnd"/>
      <w:r w:rsidRPr="00FB0091">
        <w:rPr>
          <w:rFonts w:ascii="Arial" w:eastAsia="Times New Roman" w:hAnsi="Arial" w:cs="Arial"/>
          <w:color w:val="000000"/>
          <w:sz w:val="21"/>
          <w:szCs w:val="21"/>
          <w:lang w:eastAsia="ru-RU"/>
        </w:rPr>
        <w:t>. катарлары ортосунда 3 чакмак оңго жылып жазуу керек, төртүнчүгө жазылат.</w:t>
      </w: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Дептерде иштелип жаткан тапшырмалардын жана эсептердин номерлери саптын ортосуна жазылат.</w:t>
      </w: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2-3-класстагы математика боюнча дептерлерде ишти аткаруу убактысы саптын ортосуна жазылат: күн араб цифрасы менен, ай жазуу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жазылат.</w:t>
      </w:r>
    </w:p>
    <w:p w:rsidR="00FB0091" w:rsidRPr="008245FF" w:rsidRDefault="00FB0091" w:rsidP="00FB0091">
      <w:pPr>
        <w:shd w:val="clear" w:color="auto" w:fill="FFFFFF"/>
        <w:spacing w:after="150" w:line="240" w:lineRule="auto"/>
        <w:rPr>
          <w:rFonts w:ascii="Arial" w:eastAsia="Times New Roman" w:hAnsi="Arial" w:cs="Arial"/>
          <w:color w:val="000000"/>
          <w:sz w:val="21"/>
          <w:szCs w:val="21"/>
          <w:lang w:val="ky-KG" w:eastAsia="ru-RU"/>
        </w:rPr>
      </w:pPr>
      <w:r w:rsidRPr="00FB0091">
        <w:rPr>
          <w:rFonts w:ascii="Arial" w:eastAsia="Times New Roman" w:hAnsi="Arial" w:cs="Arial"/>
          <w:color w:val="000000"/>
          <w:sz w:val="21"/>
          <w:szCs w:val="21"/>
          <w:lang w:eastAsia="ru-RU"/>
        </w:rPr>
        <w:t>Мисалы: </w:t>
      </w:r>
      <w:r w:rsidR="008245FF">
        <w:rPr>
          <w:rFonts w:ascii="Arial" w:eastAsia="Times New Roman" w:hAnsi="Arial" w:cs="Arial"/>
          <w:i/>
          <w:iCs/>
          <w:color w:val="000000"/>
          <w:sz w:val="21"/>
          <w:szCs w:val="21"/>
          <w:lang w:eastAsia="ru-RU"/>
        </w:rPr>
        <w:t>1-декабр</w:t>
      </w:r>
      <w:r w:rsidR="008245FF">
        <w:rPr>
          <w:rFonts w:ascii="Arial" w:eastAsia="Times New Roman" w:hAnsi="Arial" w:cs="Arial"/>
          <w:i/>
          <w:iCs/>
          <w:color w:val="000000"/>
          <w:sz w:val="21"/>
          <w:szCs w:val="21"/>
          <w:lang w:val="ky-KG" w:eastAsia="ru-RU"/>
        </w:rPr>
        <w:t>ь</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чакмак калтырып – иштин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Класстык иш.</w:t>
      </w:r>
    </w:p>
    <w:p w:rsidR="00FB0091" w:rsidRPr="00FB0091" w:rsidRDefault="00FB0091" w:rsidP="00FB0091">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4-11-класстарда математика боюнча дептерлерде дата цифра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23.12.03.</w:t>
      </w:r>
      <w:r w:rsidRPr="00FB0091">
        <w:rPr>
          <w:rFonts w:ascii="Arial" w:eastAsia="Times New Roman" w:hAnsi="Arial" w:cs="Arial"/>
          <w:color w:val="000000"/>
          <w:sz w:val="21"/>
          <w:szCs w:val="21"/>
          <w:lang w:eastAsia="ru-RU"/>
        </w:rPr>
        <w:t> («ж» тамгасы жазылбайт).</w:t>
      </w:r>
    </w:p>
    <w:p w:rsidR="00FB0091" w:rsidRPr="00FB0091" w:rsidRDefault="00FB0091" w:rsidP="00FB0091">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«Тапшырма» сөзү 2-4-класстарда жазылбайт. Тапшырманын номери 2-11-класстарда ортого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№15.</w:t>
      </w:r>
    </w:p>
    <w:p w:rsidR="00FB0091" w:rsidRPr="00FB0091" w:rsidRDefault="00FB0091" w:rsidP="00FB0091">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 үй тапшырманы аткарууда дептерлерде мындай жазылат: </w:t>
      </w:r>
      <w:r w:rsidRPr="00FB0091">
        <w:rPr>
          <w:rFonts w:ascii="Arial" w:eastAsia="Times New Roman" w:hAnsi="Arial" w:cs="Arial"/>
          <w:i/>
          <w:iCs/>
          <w:color w:val="000000"/>
          <w:sz w:val="21"/>
          <w:szCs w:val="21"/>
          <w:lang w:eastAsia="ru-RU"/>
        </w:rPr>
        <w:t>Үй тапшырма.</w:t>
      </w:r>
    </w:p>
    <w:p w:rsidR="00FB0091" w:rsidRPr="00FB0091" w:rsidRDefault="00FB0091" w:rsidP="00FB0091">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2-11-класстардагы текшерүү иштери боюнча дептерлерде дата четинде жазылат жана ушул эле сапта төмөнкүлө</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 xml:space="preserve">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Текшерүү иш №3. 15.10.11.</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I вариант</w:t>
      </w:r>
    </w:p>
    <w:p w:rsidR="00FB0091" w:rsidRPr="00FB0091" w:rsidRDefault="00FB0091" w:rsidP="00FB0091">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Каталар төмөнкү тартипте оңдолот: ката жазылган цифра, сан же белги калем сап менен кыйшык сызык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чийилет; ката жазууну кашаага алып коюуга болбойт.</w:t>
      </w:r>
    </w:p>
    <w:p w:rsidR="00FB0091" w:rsidRPr="00FB0091" w:rsidRDefault="00FB0091" w:rsidP="00FB0091">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Сызып коюуларды, шарттуу белгилерди, графиктерди, чиймелерди, таблицаларды калем менен тыкан аткаруу керек, зарылдыгына жараша сызгыч менен циркуль колдонулат.</w:t>
      </w:r>
    </w:p>
    <w:p w:rsidR="00FB0091" w:rsidRPr="00FB0091" w:rsidRDefault="00FB0091" w:rsidP="00FB0091">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 химия, география, биология боюнча практикалык жана текшерүү иштер үчүн дептерлерде иштин номери көрсөтүлөт.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Текшерүү иш №1</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Практикалык иш №1</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Бө</w:t>
      </w:r>
      <w:proofErr w:type="gramStart"/>
      <w:r w:rsidRPr="00FB0091">
        <w:rPr>
          <w:rFonts w:ascii="Arial" w:eastAsia="Times New Roman" w:hAnsi="Arial" w:cs="Arial"/>
          <w:b/>
          <w:bCs/>
          <w:color w:val="000000"/>
          <w:sz w:val="21"/>
          <w:szCs w:val="21"/>
          <w:lang w:eastAsia="ru-RU"/>
        </w:rPr>
        <w:t>л</w:t>
      </w:r>
      <w:proofErr w:type="gramEnd"/>
      <w:r w:rsidRPr="00FB0091">
        <w:rPr>
          <w:rFonts w:ascii="Arial" w:eastAsia="Times New Roman" w:hAnsi="Arial" w:cs="Arial"/>
          <w:b/>
          <w:bCs/>
          <w:color w:val="000000"/>
          <w:sz w:val="21"/>
          <w:szCs w:val="21"/>
          <w:lang w:eastAsia="ru-RU"/>
        </w:rPr>
        <w:t>өк предметтер боюнча жазуу иштерин тариздөө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Бөлөк предметтер боюнча жазуу иштери окуучулар тарабынан дептерлерди жүргүзүүнү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жалпы жоболоруна ылайык жүргүзүлөт. Бирок, англис тили боюнча жазуу иштерин тариздөөнүн өз өзгөчөлүктөрү бар.</w:t>
      </w:r>
    </w:p>
    <w:p w:rsidR="00FB0091" w:rsidRPr="00FB0091" w:rsidRDefault="00FB0091" w:rsidP="00FB0091">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Англис тили боюнча дептерлердеги жазуулар 5-11-класстарда чакмакка жүргүзүлөт.</w:t>
      </w:r>
    </w:p>
    <w:p w:rsidR="00FB0091" w:rsidRPr="00FB0091" w:rsidRDefault="00FB0091" w:rsidP="00FB0091">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Сөздүк жалпы дептерге теманы көрсөтүү менен жүргүзүлөт.</w:t>
      </w:r>
    </w:p>
    <w:p w:rsidR="00FB0091" w:rsidRPr="00FB0091" w:rsidRDefault="00FB0091" w:rsidP="00FB0091">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Контролдук жана текшерүү иштери үчүн дептерлерде сөзсүз каталар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жүргүзүлөт.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Mistakus work</w:t>
      </w:r>
    </w:p>
    <w:p w:rsidR="00FB0091" w:rsidRPr="00FB0091" w:rsidRDefault="00FB0091" w:rsidP="00FB0091">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Текстти которуудагы ката чийилет, ал эми дептердин четине «с» </w:t>
      </w:r>
      <w:proofErr w:type="gramStart"/>
      <w:r w:rsidRPr="00FB0091">
        <w:rPr>
          <w:rFonts w:ascii="Arial" w:eastAsia="Times New Roman" w:hAnsi="Arial" w:cs="Arial"/>
          <w:color w:val="000000"/>
          <w:sz w:val="21"/>
          <w:szCs w:val="21"/>
          <w:lang w:eastAsia="ru-RU"/>
        </w:rPr>
        <w:t>деп</w:t>
      </w:r>
      <w:proofErr w:type="gramEnd"/>
      <w:r w:rsidRPr="00FB0091">
        <w:rPr>
          <w:rFonts w:ascii="Arial" w:eastAsia="Times New Roman" w:hAnsi="Arial" w:cs="Arial"/>
          <w:color w:val="000000"/>
          <w:sz w:val="21"/>
          <w:szCs w:val="21"/>
          <w:lang w:eastAsia="ru-RU"/>
        </w:rPr>
        <w:t xml:space="preserve"> белгиленет (сүйлөө катасы).</w:t>
      </w:r>
    </w:p>
    <w:p w:rsidR="00FB0091" w:rsidRPr="00FB0091" w:rsidRDefault="00FB0091" w:rsidP="00FB0091">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Орусча тексттеги ката төмөнкү тартипте оңдолот: ката жазылган тамга же тыныш белги калем сап менен кыйшык сызык, сөздүн бөлүгү, сүйлөм горизонталдык сызык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чийилет; чийилгендин ордуна туура тамга, сөз, сүйлөм жазылат; ката жазууну кашаага алып коюуга болбойт.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Мугалимдин жазуу иштерин текшерүү тартиби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класстык иштерди жана үй тапшырмаларды аткарган дептерлери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w:t>
      </w:r>
      <w:r w:rsidRPr="00FB0091">
        <w:rPr>
          <w:rFonts w:ascii="Arial" w:eastAsia="Times New Roman" w:hAnsi="Arial" w:cs="Arial"/>
          <w:color w:val="000000"/>
          <w:sz w:val="21"/>
          <w:szCs w:val="21"/>
          <w:u w:val="single"/>
          <w:lang w:eastAsia="ru-RU"/>
        </w:rPr>
        <w:t>орус тили боюнча</w:t>
      </w:r>
      <w:r w:rsidRPr="00FB0091">
        <w:rPr>
          <w:rFonts w:ascii="Arial" w:eastAsia="Times New Roman" w:hAnsi="Arial" w:cs="Arial"/>
          <w:color w:val="000000"/>
          <w:sz w:val="21"/>
          <w:szCs w:val="21"/>
          <w:lang w:eastAsia="ru-RU"/>
        </w:rPr>
        <w:t>: 1-5-класстарда жана 6-класстын I жарым жылдыгында – күн сайын;</w:t>
      </w:r>
    </w:p>
    <w:p w:rsidR="00FB0091" w:rsidRPr="00FB0091" w:rsidRDefault="00FB0091" w:rsidP="00FB0091">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6-класстын II жарым жылдыгынан баштап жана 7-класстарда – жумасына 2 жолу;</w:t>
      </w:r>
    </w:p>
    <w:p w:rsidR="00FB0091" w:rsidRPr="00FB0091" w:rsidRDefault="00FB0091" w:rsidP="00FB0091">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8-класстарда – жумасына 1 жолу;</w:t>
      </w:r>
    </w:p>
    <w:p w:rsidR="00FB0091" w:rsidRPr="00FB0091" w:rsidRDefault="00FB0091" w:rsidP="00FB0091">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9-11-класстарда – зарыл болгон учурларда.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w:t>
      </w:r>
      <w:r w:rsidRPr="00FB0091">
        <w:rPr>
          <w:rFonts w:ascii="Arial" w:eastAsia="Times New Roman" w:hAnsi="Arial" w:cs="Arial"/>
          <w:color w:val="000000"/>
          <w:sz w:val="21"/>
          <w:szCs w:val="21"/>
          <w:u w:val="single"/>
          <w:lang w:eastAsia="ru-RU"/>
        </w:rPr>
        <w:t>математика боюнча</w:t>
      </w:r>
      <w:r w:rsidRPr="00FB0091">
        <w:rPr>
          <w:rFonts w:ascii="Arial" w:eastAsia="Times New Roman" w:hAnsi="Arial" w:cs="Arial"/>
          <w:color w:val="000000"/>
          <w:sz w:val="21"/>
          <w:szCs w:val="21"/>
          <w:lang w:eastAsia="ru-RU"/>
        </w:rPr>
        <w:t>: 1-5-класстарда жана 6-класстын I жарым жылдыгында – күн сайын;</w:t>
      </w:r>
    </w:p>
    <w:p w:rsidR="00FB0091" w:rsidRPr="00FB0091" w:rsidRDefault="00FB0091" w:rsidP="00FB0091">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6-класстын II жарым жылдыгынан баштап жана 7-9-класстарда – тандоо менен, бирок эки жумада бир жолудан кем эмес;</w:t>
      </w:r>
    </w:p>
    <w:p w:rsidR="00FB0091" w:rsidRPr="00FB0091" w:rsidRDefault="00FB0091" w:rsidP="00FB0091">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10-11-класстарда – зарыл болгон учурларда.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w:t>
      </w:r>
      <w:r w:rsidRPr="00FB0091">
        <w:rPr>
          <w:rFonts w:ascii="Arial" w:eastAsia="Times New Roman" w:hAnsi="Arial" w:cs="Arial"/>
          <w:color w:val="000000"/>
          <w:sz w:val="21"/>
          <w:szCs w:val="21"/>
          <w:u w:val="single"/>
          <w:lang w:eastAsia="ru-RU"/>
        </w:rPr>
        <w:t>физика боюнча</w:t>
      </w:r>
      <w:r w:rsidRPr="00FB0091">
        <w:rPr>
          <w:rFonts w:ascii="Arial" w:eastAsia="Times New Roman" w:hAnsi="Arial" w:cs="Arial"/>
          <w:color w:val="000000"/>
          <w:sz w:val="21"/>
          <w:szCs w:val="21"/>
          <w:lang w:eastAsia="ru-RU"/>
        </w:rPr>
        <w:t> – текшерүүнү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жалпы саны – эки жумада бир жолу.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Иш дептерлеринде аткарылган текшерүү иштери сөзсүз текшерилип турууга тийиш.</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Окуудан бир аз артта калып жаткан, жеке окутуудагы окуучулардын дептерлери үзгүлтүксүз текшерилип турат.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иштерди мугалимдин текшерүүсү төмөнкү мөөнө</w:t>
      </w:r>
      <w:proofErr w:type="gramStart"/>
      <w:r w:rsidRPr="00FB0091">
        <w:rPr>
          <w:rFonts w:ascii="Arial" w:eastAsia="Times New Roman" w:hAnsi="Arial" w:cs="Arial"/>
          <w:color w:val="000000"/>
          <w:sz w:val="21"/>
          <w:szCs w:val="21"/>
          <w:lang w:eastAsia="ru-RU"/>
        </w:rPr>
        <w:t>тт</w:t>
      </w:r>
      <w:proofErr w:type="gramEnd"/>
      <w:r w:rsidRPr="00FB0091">
        <w:rPr>
          <w:rFonts w:ascii="Arial" w:eastAsia="Times New Roman" w:hAnsi="Arial" w:cs="Arial"/>
          <w:color w:val="000000"/>
          <w:sz w:val="21"/>
          <w:szCs w:val="21"/>
          <w:lang w:eastAsia="ru-RU"/>
        </w:rPr>
        <w:t>өрдө ишке ашат:</w:t>
      </w:r>
    </w:p>
    <w:p w:rsidR="00FB0091" w:rsidRPr="00FB0091" w:rsidRDefault="00FB0091" w:rsidP="00FB0091">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2-11-класстардагы текшерүү диктанттар текшерилип, окуучуларга кийинки сабакта кайтарылып берилет;</w:t>
      </w:r>
    </w:p>
    <w:p w:rsidR="00FB0091" w:rsidRPr="00FB0091" w:rsidRDefault="00FB0091" w:rsidP="00FB0091">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2-4-класстардагы </w:t>
      </w:r>
      <w:proofErr w:type="gramStart"/>
      <w:r w:rsidRPr="00FB0091">
        <w:rPr>
          <w:rFonts w:ascii="Arial" w:eastAsia="Times New Roman" w:hAnsi="Arial" w:cs="Arial"/>
          <w:color w:val="000000"/>
          <w:sz w:val="21"/>
          <w:szCs w:val="21"/>
          <w:lang w:eastAsia="ru-RU"/>
        </w:rPr>
        <w:t>жат</w:t>
      </w:r>
      <w:proofErr w:type="gramEnd"/>
      <w:r w:rsidRPr="00FB0091">
        <w:rPr>
          <w:rFonts w:ascii="Arial" w:eastAsia="Times New Roman" w:hAnsi="Arial" w:cs="Arial"/>
          <w:color w:val="000000"/>
          <w:sz w:val="21"/>
          <w:szCs w:val="21"/>
          <w:lang w:eastAsia="ru-RU"/>
        </w:rPr>
        <w:t xml:space="preserve"> жазуу жана дил баяндар текшерилип, окуучуларга эки күндөн кем эмес убакытта кайтарылат; 5-8-класстарда текшерүүгө бир жума; 9-11-класстарда – 10 күн берилет.</w:t>
      </w:r>
    </w:p>
    <w:p w:rsidR="00FB0091" w:rsidRPr="00FB0091" w:rsidRDefault="00FB0091" w:rsidP="00FB0091">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2-6-класстардагы математика боюнча текшерүү иштер текшерилип, окуучулардын баалары кийинки сабакта коюлат; 7-11-класстарда – бир жуманын ичинде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 химия, биология, география боюнча текшерүү, практикалык (лабораториялык) иштер кийинки сабакка текшерилет, бирок бир жумадан узак эмес болушу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Жеке окутуудагы 2-11-класстын окуучуларынын </w:t>
      </w:r>
      <w:proofErr w:type="gramStart"/>
      <w:r w:rsidRPr="00FB0091">
        <w:rPr>
          <w:rFonts w:ascii="Arial" w:eastAsia="Times New Roman" w:hAnsi="Arial" w:cs="Arial"/>
          <w:color w:val="000000"/>
          <w:sz w:val="21"/>
          <w:szCs w:val="21"/>
          <w:lang w:eastAsia="ru-RU"/>
        </w:rPr>
        <w:t>жат</w:t>
      </w:r>
      <w:proofErr w:type="gramEnd"/>
      <w:r w:rsidRPr="00FB0091">
        <w:rPr>
          <w:rFonts w:ascii="Arial" w:eastAsia="Times New Roman" w:hAnsi="Arial" w:cs="Arial"/>
          <w:color w:val="000000"/>
          <w:sz w:val="21"/>
          <w:szCs w:val="21"/>
          <w:lang w:eastAsia="ru-RU"/>
        </w:rPr>
        <w:t xml:space="preserve"> жазуулары, баяндамалары жана дил баяндары, математика боюнча текшерүү иштери, физика, химия, биология, география боюнча текшерүү, практикалык (лабораториялык) иштери текшерилип, баалары кийинки сабакта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2-11-класстарда жат жазуу, дил баян, баяндамалардан кийин ката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аткарылат (дата жазылбайт). Сабактын темасы ортого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Ката ү</w:t>
      </w:r>
      <w:proofErr w:type="gramStart"/>
      <w:r w:rsidRPr="00FB0091">
        <w:rPr>
          <w:rFonts w:ascii="Arial" w:eastAsia="Times New Roman" w:hAnsi="Arial" w:cs="Arial"/>
          <w:i/>
          <w:iCs/>
          <w:color w:val="000000"/>
          <w:sz w:val="21"/>
          <w:szCs w:val="21"/>
          <w:lang w:eastAsia="ru-RU"/>
        </w:rPr>
        <w:t>ст</w:t>
      </w:r>
      <w:proofErr w:type="gramEnd"/>
      <w:r w:rsidRPr="00FB0091">
        <w:rPr>
          <w:rFonts w:ascii="Arial" w:eastAsia="Times New Roman" w:hAnsi="Arial" w:cs="Arial"/>
          <w:i/>
          <w:iCs/>
          <w:color w:val="000000"/>
          <w:sz w:val="21"/>
          <w:szCs w:val="21"/>
          <w:lang w:eastAsia="ru-RU"/>
        </w:rPr>
        <w:t>үндө иштөө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 жеке окутуудагы окуучулар менен жат жазуу, дил баян, баяндамалардан кийин ката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зарыл болгон учурларда гана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 орус тили боюнча текшерүү иштерин текшерүүдө каталар классификацияланып, четке чыгарылат: I - орфографиялык ката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V – пунктуациялык ката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2-4-класстарда математика жана орус тили боюнча дептерлерде каталар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зарыл. Окуучулардын иштерин текшерүүнү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жүрүшүндө туура эмес жоопту жана катаны чийип салуу сунушталат, бул жерди белгилеп коюп, окуучулардын өздөрүнө класста же үйдө туура жоопту же орфограмманы жазууга мүмкүндүк берүү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боюнча дептерлерди жана текшерүү иштерин текшерүүдө: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- 5-8-класстарда орфографиялык ката кыйшык сызык тү</w:t>
      </w:r>
      <w:proofErr w:type="gramStart"/>
      <w:r w:rsidRPr="00FB0091">
        <w:rPr>
          <w:rFonts w:ascii="Arial" w:eastAsia="Times New Roman" w:hAnsi="Arial" w:cs="Arial"/>
          <w:color w:val="000000"/>
          <w:sz w:val="21"/>
          <w:szCs w:val="21"/>
          <w:lang w:eastAsia="ru-RU"/>
        </w:rPr>
        <w:t>р</w:t>
      </w:r>
      <w:proofErr w:type="gramEnd"/>
      <w:r w:rsidRPr="00FB0091">
        <w:rPr>
          <w:rFonts w:ascii="Arial" w:eastAsia="Times New Roman" w:hAnsi="Arial" w:cs="Arial"/>
          <w:color w:val="000000"/>
          <w:sz w:val="21"/>
          <w:szCs w:val="21"/>
          <w:lang w:eastAsia="ru-RU"/>
        </w:rPr>
        <w:t>үндө чийилип, четине «I» (орфографиялык ката) белгиси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- 9-11-класстарда мугалим туура эмес жазууну чийип коет.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Тыныш белгиден ката кетсе, мугалим туура эмес коюлган тыныш белгини чийип коет, коюлбаган болсо, белги коюлчу бош жер сызылып коюлат. </w:t>
      </w:r>
      <w:proofErr w:type="gramStart"/>
      <w:r w:rsidRPr="00FB0091">
        <w:rPr>
          <w:rFonts w:ascii="Arial" w:eastAsia="Times New Roman" w:hAnsi="Arial" w:cs="Arial"/>
          <w:color w:val="000000"/>
          <w:sz w:val="21"/>
          <w:szCs w:val="21"/>
          <w:lang w:eastAsia="ru-RU"/>
        </w:rPr>
        <w:t>Четине</w:t>
      </w:r>
      <w:proofErr w:type="gramEnd"/>
      <w:r w:rsidRPr="00FB0091">
        <w:rPr>
          <w:rFonts w:ascii="Arial" w:eastAsia="Times New Roman" w:hAnsi="Arial" w:cs="Arial"/>
          <w:color w:val="000000"/>
          <w:sz w:val="21"/>
          <w:szCs w:val="21"/>
          <w:lang w:eastAsia="ru-RU"/>
        </w:rPr>
        <w:t xml:space="preserve"> «V» (пунктуациялык ката) белгиси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Дил баяндарды жана жат жазууларды текшерүүдө эки баа коюлат: мазмунуна жана грамматикасына. Мазмунуна коюлган биринчи баа – логикалык түзүлүшүн, стилин, чыныгы материалды, көркөмдүгүн ичине камтыйт. Экинчи баа сабаттуулук үчүн коюлат. Аны коюу учурунда орфографиялык, пунктуациялык жана грамматикалык каталар эске алынат. Мисалы: </w:t>
      </w:r>
      <w:r w:rsidRPr="00FB0091">
        <w:rPr>
          <w:rFonts w:ascii="Arial" w:eastAsia="Times New Roman" w:hAnsi="Arial" w:cs="Arial"/>
          <w:i/>
          <w:iCs/>
          <w:color w:val="000000"/>
          <w:sz w:val="21"/>
          <w:szCs w:val="21"/>
          <w:lang w:eastAsia="ru-RU"/>
        </w:rPr>
        <w:t>5/4.</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5-11-класстарда текшерүү иштен кийин каталар ү</w:t>
      </w:r>
      <w:proofErr w:type="gramStart"/>
      <w:r w:rsidRPr="00FB0091">
        <w:rPr>
          <w:rFonts w:ascii="Arial" w:eastAsia="Times New Roman" w:hAnsi="Arial" w:cs="Arial"/>
          <w:color w:val="000000"/>
          <w:sz w:val="21"/>
          <w:szCs w:val="21"/>
          <w:lang w:eastAsia="ru-RU"/>
        </w:rPr>
        <w:t>ст</w:t>
      </w:r>
      <w:proofErr w:type="gramEnd"/>
      <w:r w:rsidRPr="00FB0091">
        <w:rPr>
          <w:rFonts w:ascii="Arial" w:eastAsia="Times New Roman" w:hAnsi="Arial" w:cs="Arial"/>
          <w:color w:val="000000"/>
          <w:sz w:val="21"/>
          <w:szCs w:val="21"/>
          <w:lang w:eastAsia="ru-RU"/>
        </w:rPr>
        <w:t>үндө иштөө зарыл болгон учурларда гана жүргүзүлөт. Бул учурда дептерлерге: </w:t>
      </w:r>
      <w:r w:rsidRPr="00FB0091">
        <w:rPr>
          <w:rFonts w:ascii="Arial" w:eastAsia="Times New Roman" w:hAnsi="Arial" w:cs="Arial"/>
          <w:i/>
          <w:iCs/>
          <w:color w:val="000000"/>
          <w:sz w:val="21"/>
          <w:szCs w:val="21"/>
          <w:lang w:eastAsia="ru-RU"/>
        </w:rPr>
        <w:t>Каталар ү</w:t>
      </w:r>
      <w:proofErr w:type="gramStart"/>
      <w:r w:rsidRPr="00FB0091">
        <w:rPr>
          <w:rFonts w:ascii="Arial" w:eastAsia="Times New Roman" w:hAnsi="Arial" w:cs="Arial"/>
          <w:i/>
          <w:iCs/>
          <w:color w:val="000000"/>
          <w:sz w:val="21"/>
          <w:szCs w:val="21"/>
          <w:lang w:eastAsia="ru-RU"/>
        </w:rPr>
        <w:t>ст</w:t>
      </w:r>
      <w:proofErr w:type="gramEnd"/>
      <w:r w:rsidRPr="00FB0091">
        <w:rPr>
          <w:rFonts w:ascii="Arial" w:eastAsia="Times New Roman" w:hAnsi="Arial" w:cs="Arial"/>
          <w:i/>
          <w:iCs/>
          <w:color w:val="000000"/>
          <w:sz w:val="21"/>
          <w:szCs w:val="21"/>
          <w:lang w:eastAsia="ru-RU"/>
        </w:rPr>
        <w:t>үндө иштөө</w:t>
      </w:r>
      <w:r w:rsidRPr="00FB0091">
        <w:rPr>
          <w:rFonts w:ascii="Arial" w:eastAsia="Times New Roman" w:hAnsi="Arial" w:cs="Arial"/>
          <w:color w:val="000000"/>
          <w:sz w:val="21"/>
          <w:szCs w:val="21"/>
          <w:lang w:eastAsia="ru-RU"/>
        </w:rPr>
        <w:t> деп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Бардык предметтер боюнча иштерди текшерүүнү</w:t>
      </w:r>
      <w:proofErr w:type="gramStart"/>
      <w:r w:rsidRPr="00FB0091">
        <w:rPr>
          <w:rFonts w:ascii="Arial" w:eastAsia="Times New Roman" w:hAnsi="Arial" w:cs="Arial"/>
          <w:color w:val="000000"/>
          <w:sz w:val="21"/>
          <w:szCs w:val="21"/>
          <w:lang w:eastAsia="ru-RU"/>
        </w:rPr>
        <w:t>н</w:t>
      </w:r>
      <w:proofErr w:type="gramEnd"/>
      <w:r w:rsidRPr="00FB0091">
        <w:rPr>
          <w:rFonts w:ascii="Arial" w:eastAsia="Times New Roman" w:hAnsi="Arial" w:cs="Arial"/>
          <w:color w:val="000000"/>
          <w:sz w:val="21"/>
          <w:szCs w:val="21"/>
          <w:lang w:eastAsia="ru-RU"/>
        </w:rPr>
        <w:t xml:space="preserve"> максатына жараша мугалим каталарды оңдоп, сызып же чет аянтка чыгарып коюусуна болот.</w:t>
      </w:r>
    </w:p>
    <w:p w:rsidR="00BB7F8B" w:rsidRDefault="00BB7F8B"/>
    <w:sectPr w:rsidR="00BB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ED8"/>
    <w:multiLevelType w:val="multilevel"/>
    <w:tmpl w:val="E1CE2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87069"/>
    <w:multiLevelType w:val="multilevel"/>
    <w:tmpl w:val="7A02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D4F78"/>
    <w:multiLevelType w:val="multilevel"/>
    <w:tmpl w:val="F738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B3BB7"/>
    <w:multiLevelType w:val="multilevel"/>
    <w:tmpl w:val="3D7C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75A34"/>
    <w:multiLevelType w:val="multilevel"/>
    <w:tmpl w:val="AE30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326F5"/>
    <w:multiLevelType w:val="multilevel"/>
    <w:tmpl w:val="6E72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169EF"/>
    <w:multiLevelType w:val="multilevel"/>
    <w:tmpl w:val="9E4E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B3486"/>
    <w:multiLevelType w:val="multilevel"/>
    <w:tmpl w:val="4EF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E6FA8"/>
    <w:multiLevelType w:val="multilevel"/>
    <w:tmpl w:val="9386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AE4C23"/>
    <w:multiLevelType w:val="multilevel"/>
    <w:tmpl w:val="1F48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4206C"/>
    <w:multiLevelType w:val="multilevel"/>
    <w:tmpl w:val="3220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694DAC"/>
    <w:multiLevelType w:val="multilevel"/>
    <w:tmpl w:val="E87C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E45EF6"/>
    <w:multiLevelType w:val="multilevel"/>
    <w:tmpl w:val="76D2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A36AF"/>
    <w:multiLevelType w:val="multilevel"/>
    <w:tmpl w:val="3460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2510E4"/>
    <w:multiLevelType w:val="multilevel"/>
    <w:tmpl w:val="5C4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422774"/>
    <w:multiLevelType w:val="multilevel"/>
    <w:tmpl w:val="ABF6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F72776"/>
    <w:multiLevelType w:val="multilevel"/>
    <w:tmpl w:val="2B8C1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3C63FD"/>
    <w:multiLevelType w:val="multilevel"/>
    <w:tmpl w:val="468A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31F95"/>
    <w:multiLevelType w:val="multilevel"/>
    <w:tmpl w:val="B84A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E94B09"/>
    <w:multiLevelType w:val="multilevel"/>
    <w:tmpl w:val="D898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CC7F09"/>
    <w:multiLevelType w:val="multilevel"/>
    <w:tmpl w:val="B6A2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091E41"/>
    <w:multiLevelType w:val="multilevel"/>
    <w:tmpl w:val="BBD4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0E53C6"/>
    <w:multiLevelType w:val="multilevel"/>
    <w:tmpl w:val="291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A5025E"/>
    <w:multiLevelType w:val="multilevel"/>
    <w:tmpl w:val="FEE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20754"/>
    <w:multiLevelType w:val="multilevel"/>
    <w:tmpl w:val="AC26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4E42AC"/>
    <w:multiLevelType w:val="multilevel"/>
    <w:tmpl w:val="1C82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406327"/>
    <w:multiLevelType w:val="multilevel"/>
    <w:tmpl w:val="58E0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D045C5"/>
    <w:multiLevelType w:val="multilevel"/>
    <w:tmpl w:val="D0CC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117FD9"/>
    <w:multiLevelType w:val="multilevel"/>
    <w:tmpl w:val="E072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8A7C82"/>
    <w:multiLevelType w:val="multilevel"/>
    <w:tmpl w:val="97F40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7E7280"/>
    <w:multiLevelType w:val="multilevel"/>
    <w:tmpl w:val="D7C4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8"/>
  </w:num>
  <w:num w:numId="3">
    <w:abstractNumId w:val="6"/>
  </w:num>
  <w:num w:numId="4">
    <w:abstractNumId w:val="10"/>
  </w:num>
  <w:num w:numId="5">
    <w:abstractNumId w:val="3"/>
  </w:num>
  <w:num w:numId="6">
    <w:abstractNumId w:val="27"/>
  </w:num>
  <w:num w:numId="7">
    <w:abstractNumId w:val="16"/>
  </w:num>
  <w:num w:numId="8">
    <w:abstractNumId w:val="9"/>
  </w:num>
  <w:num w:numId="9">
    <w:abstractNumId w:val="2"/>
  </w:num>
  <w:num w:numId="10">
    <w:abstractNumId w:val="21"/>
  </w:num>
  <w:num w:numId="11">
    <w:abstractNumId w:val="1"/>
  </w:num>
  <w:num w:numId="12">
    <w:abstractNumId w:val="19"/>
  </w:num>
  <w:num w:numId="13">
    <w:abstractNumId w:val="8"/>
  </w:num>
  <w:num w:numId="14">
    <w:abstractNumId w:val="14"/>
  </w:num>
  <w:num w:numId="15">
    <w:abstractNumId w:val="24"/>
  </w:num>
  <w:num w:numId="16">
    <w:abstractNumId w:val="29"/>
  </w:num>
  <w:num w:numId="17">
    <w:abstractNumId w:val="17"/>
  </w:num>
  <w:num w:numId="18">
    <w:abstractNumId w:val="18"/>
  </w:num>
  <w:num w:numId="19">
    <w:abstractNumId w:val="11"/>
  </w:num>
  <w:num w:numId="20">
    <w:abstractNumId w:val="12"/>
  </w:num>
  <w:num w:numId="21">
    <w:abstractNumId w:val="13"/>
  </w:num>
  <w:num w:numId="22">
    <w:abstractNumId w:val="15"/>
  </w:num>
  <w:num w:numId="23">
    <w:abstractNumId w:val="20"/>
  </w:num>
  <w:num w:numId="24">
    <w:abstractNumId w:val="5"/>
  </w:num>
  <w:num w:numId="25">
    <w:abstractNumId w:val="4"/>
  </w:num>
  <w:num w:numId="26">
    <w:abstractNumId w:val="30"/>
  </w:num>
  <w:num w:numId="27">
    <w:abstractNumId w:val="26"/>
  </w:num>
  <w:num w:numId="28">
    <w:abstractNumId w:val="25"/>
  </w:num>
  <w:num w:numId="29">
    <w:abstractNumId w:val="7"/>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91"/>
    <w:rsid w:val="0048691A"/>
    <w:rsid w:val="008245FF"/>
    <w:rsid w:val="00B02AEC"/>
    <w:rsid w:val="00BB7F8B"/>
    <w:rsid w:val="00FB00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5422</Words>
  <Characters>30912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用户</cp:lastModifiedBy>
  <cp:revision>2</cp:revision>
  <dcterms:created xsi:type="dcterms:W3CDTF">2023-03-28T07:54:00Z</dcterms:created>
  <dcterms:modified xsi:type="dcterms:W3CDTF">2023-03-28T07:54:00Z</dcterms:modified>
</cp:coreProperties>
</file>